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972" w14:textId="77777777" w:rsidR="00F354EF" w:rsidRDefault="00F354EF" w:rsidP="00F354EF">
      <w:pPr>
        <w:spacing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Projekte seit 2016 </w:t>
      </w:r>
      <w:r w:rsidR="0070055D">
        <w:rPr>
          <w:rFonts w:ascii="Arial" w:hAnsi="Arial" w:cs="Arial"/>
          <w:b/>
          <w:sz w:val="32"/>
          <w:szCs w:val="32"/>
        </w:rPr>
        <w:t>(Thomas Welsch)</w:t>
      </w:r>
    </w:p>
    <w:p w14:paraId="1629F8D6" w14:textId="77777777" w:rsidR="006A742E" w:rsidRPr="00D00F62" w:rsidRDefault="006A742E" w:rsidP="00F354EF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377215A5" w14:textId="33738742" w:rsidR="00870909" w:rsidRDefault="00870909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>
        <w:rPr>
          <w:rFonts w:ascii="Arial" w:hAnsi="Arial" w:cs="Arial"/>
          <w:b/>
          <w:bCs/>
          <w:iCs/>
          <w:sz w:val="20"/>
          <w:u w:val="single"/>
        </w:rPr>
        <w:t>Ab Dezember 2025</w:t>
      </w:r>
    </w:p>
    <w:p w14:paraId="377BC989" w14:textId="537585CB" w:rsidR="00870909" w:rsidRDefault="00870909" w:rsidP="00870909">
      <w:pPr>
        <w:spacing w:line="300" w:lineRule="auto"/>
        <w:ind w:left="357"/>
        <w:rPr>
          <w:rFonts w:ascii="Arial" w:hAnsi="Arial" w:cs="Arial"/>
          <w:b/>
          <w:bCs/>
          <w:iCs/>
          <w:sz w:val="20"/>
        </w:rPr>
      </w:pPr>
      <w:r w:rsidRPr="00870909">
        <w:rPr>
          <w:rFonts w:ascii="Arial" w:hAnsi="Arial" w:cs="Arial"/>
          <w:b/>
          <w:bCs/>
          <w:iCs/>
          <w:sz w:val="20"/>
        </w:rPr>
        <w:t>Selbststudium in folgenden Bereichen</w:t>
      </w:r>
      <w:r>
        <w:rPr>
          <w:rFonts w:ascii="Arial" w:hAnsi="Arial" w:cs="Arial"/>
          <w:b/>
          <w:bCs/>
          <w:iCs/>
          <w:sz w:val="20"/>
        </w:rPr>
        <w:t>:</w:t>
      </w:r>
    </w:p>
    <w:p w14:paraId="6BF185C4" w14:textId="0BF4A6BE" w:rsidR="00870909" w:rsidRDefault="00870909" w:rsidP="00870909">
      <w:pPr>
        <w:pStyle w:val="Listenabsatz"/>
        <w:numPr>
          <w:ilvl w:val="0"/>
          <w:numId w:val="15"/>
        </w:numPr>
        <w:spacing w:line="300" w:lineRule="auto"/>
        <w:rPr>
          <w:rFonts w:ascii="Arial" w:hAnsi="Arial" w:cs="Arial"/>
          <w:iCs/>
          <w:sz w:val="20"/>
        </w:rPr>
      </w:pPr>
      <w:r w:rsidRPr="00870909">
        <w:rPr>
          <w:rFonts w:ascii="Arial" w:hAnsi="Arial" w:cs="Arial"/>
          <w:iCs/>
          <w:sz w:val="20"/>
        </w:rPr>
        <w:t>ERP-Systeme</w:t>
      </w:r>
    </w:p>
    <w:p w14:paraId="62236720" w14:textId="4C5B6482" w:rsidR="00870909" w:rsidRDefault="00870909" w:rsidP="00870909">
      <w:pPr>
        <w:pStyle w:val="Listenabsatz"/>
        <w:numPr>
          <w:ilvl w:val="0"/>
          <w:numId w:val="1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WM/WMS-Systeme (Schwerpunkt SAP S4/HANA)</w:t>
      </w:r>
    </w:p>
    <w:p w14:paraId="49107939" w14:textId="0419C6F7" w:rsidR="00870909" w:rsidRDefault="00870909" w:rsidP="00870909">
      <w:pPr>
        <w:pStyle w:val="Listenabsatz"/>
        <w:numPr>
          <w:ilvl w:val="0"/>
          <w:numId w:val="1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Führung und Kommunikation </w:t>
      </w:r>
    </w:p>
    <w:p w14:paraId="5490CCC1" w14:textId="755209C4" w:rsidR="00870909" w:rsidRDefault="00870909" w:rsidP="00870909">
      <w:pPr>
        <w:pStyle w:val="Listenabsatz"/>
        <w:numPr>
          <w:ilvl w:val="0"/>
          <w:numId w:val="1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Projektmanagement</w:t>
      </w:r>
    </w:p>
    <w:p w14:paraId="7B7378A4" w14:textId="73501184" w:rsidR="00325A69" w:rsidRPr="00870909" w:rsidRDefault="00325A69" w:rsidP="00870909">
      <w:pPr>
        <w:pStyle w:val="Listenabsatz"/>
        <w:numPr>
          <w:ilvl w:val="0"/>
          <w:numId w:val="15"/>
        </w:numPr>
        <w:spacing w:line="30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Nachlassverwaltung innerhalb der Familie</w:t>
      </w:r>
    </w:p>
    <w:p w14:paraId="77AB5A5A" w14:textId="77777777" w:rsidR="00870909" w:rsidRDefault="00870909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7917D147" w14:textId="2EB52DD0" w:rsidR="00F04E4F" w:rsidRPr="00D00F62" w:rsidRDefault="00F04E4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Mai 2025 – November 2025 (6</w:t>
      </w:r>
      <w:r w:rsidR="0002785B" w:rsidRPr="00D00F62">
        <w:rPr>
          <w:rFonts w:ascii="Arial" w:hAnsi="Arial" w:cs="Arial"/>
          <w:b/>
          <w:bCs/>
          <w:iCs/>
          <w:sz w:val="20"/>
          <w:u w:val="single"/>
        </w:rPr>
        <w:t xml:space="preserve"> </w:t>
      </w:r>
      <w:r w:rsidRPr="00D00F62">
        <w:rPr>
          <w:rFonts w:ascii="Arial" w:hAnsi="Arial" w:cs="Arial"/>
          <w:b/>
          <w:bCs/>
          <w:iCs/>
          <w:sz w:val="20"/>
          <w:u w:val="single"/>
        </w:rPr>
        <w:t>Monate)</w:t>
      </w:r>
    </w:p>
    <w:p w14:paraId="50389A25" w14:textId="5B746D95" w:rsidR="00F04E4F" w:rsidRPr="00D00F62" w:rsidRDefault="00F04E4F" w:rsidP="00F354EF">
      <w:pPr>
        <w:spacing w:line="300" w:lineRule="auto"/>
        <w:ind w:firstLine="357"/>
        <w:rPr>
          <w:rFonts w:ascii="Arial" w:hAnsi="Arial" w:cs="Arial"/>
          <w:iCs/>
          <w:sz w:val="20"/>
          <w:lang w:val="en-US"/>
        </w:rPr>
      </w:pPr>
      <w:r w:rsidRPr="00D00F62">
        <w:rPr>
          <w:rFonts w:ascii="Arial" w:hAnsi="Arial" w:cs="Arial"/>
          <w:b/>
          <w:bCs/>
          <w:iCs/>
          <w:sz w:val="20"/>
          <w:lang w:val="en-US"/>
        </w:rPr>
        <w:t xml:space="preserve">GXO Logistic Services GmbH: </w:t>
      </w:r>
      <w:r w:rsidRPr="00D00F62">
        <w:rPr>
          <w:rFonts w:ascii="Arial" w:hAnsi="Arial" w:cs="Arial"/>
          <w:iCs/>
          <w:sz w:val="20"/>
          <w:lang w:val="en-US"/>
        </w:rPr>
        <w:t>Support Site Lead and Operational Lead</w:t>
      </w:r>
    </w:p>
    <w:p w14:paraId="497ADC5F" w14:textId="401DA509" w:rsidR="00F04E4F" w:rsidRPr="00D00F62" w:rsidRDefault="00F04E4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Branche: </w:t>
      </w:r>
      <w:r w:rsidRPr="00D00F62">
        <w:rPr>
          <w:rFonts w:ascii="Arial" w:hAnsi="Arial" w:cs="Arial"/>
          <w:iCs/>
          <w:sz w:val="20"/>
        </w:rPr>
        <w:t>3 PL Dienstleister</w:t>
      </w:r>
      <w:r w:rsidRPr="00D00F62">
        <w:rPr>
          <w:rFonts w:ascii="Arial" w:hAnsi="Arial" w:cs="Arial"/>
          <w:b/>
          <w:bCs/>
          <w:iCs/>
          <w:sz w:val="20"/>
        </w:rPr>
        <w:t xml:space="preserve"> </w:t>
      </w:r>
      <w:r w:rsidRPr="00D00F62">
        <w:rPr>
          <w:rFonts w:ascii="Arial" w:hAnsi="Arial" w:cs="Arial"/>
          <w:iCs/>
          <w:sz w:val="20"/>
        </w:rPr>
        <w:t>FMCG für PepsiCo</w:t>
      </w:r>
    </w:p>
    <w:p w14:paraId="5D569533" w14:textId="21D67229" w:rsidR="00F04E4F" w:rsidRPr="00D00F62" w:rsidRDefault="00F04E4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Ziele:</w:t>
      </w:r>
    </w:p>
    <w:p w14:paraId="317E264D" w14:textId="2DBBCB0B" w:rsidR="00F04E4F" w:rsidRPr="00D00F62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Tagesgeschäft</w:t>
      </w:r>
    </w:p>
    <w:p w14:paraId="548A2C54" w14:textId="6AB2B5A1" w:rsidR="00F04E4F" w:rsidRPr="00D00F62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Projekterfolg</w:t>
      </w:r>
    </w:p>
    <w:p w14:paraId="3B8E9263" w14:textId="75EC10E0" w:rsidR="00F04E4F" w:rsidRPr="00D00F62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Änderung Lagerlayout</w:t>
      </w:r>
    </w:p>
    <w:p w14:paraId="338B3334" w14:textId="0FE1349F" w:rsidR="00F04E4F" w:rsidRPr="00D00F62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Verdoppelung der Anzahl Abfertigung LKWs/Tag</w:t>
      </w:r>
    </w:p>
    <w:p w14:paraId="6A55D7EF" w14:textId="7217E0D3" w:rsidR="00F04E4F" w:rsidRPr="00D00F62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Stock </w:t>
      </w:r>
      <w:proofErr w:type="spellStart"/>
      <w:r w:rsidRPr="00D00F62">
        <w:rPr>
          <w:rFonts w:ascii="Arial" w:hAnsi="Arial" w:cs="Arial"/>
          <w:iCs/>
          <w:sz w:val="20"/>
        </w:rPr>
        <w:t>Accuracy</w:t>
      </w:r>
      <w:proofErr w:type="spellEnd"/>
      <w:r w:rsidRPr="00D00F62">
        <w:rPr>
          <w:rFonts w:ascii="Arial" w:hAnsi="Arial" w:cs="Arial"/>
          <w:iCs/>
          <w:sz w:val="20"/>
        </w:rPr>
        <w:t xml:space="preserve"> &gt;99%</w:t>
      </w:r>
    </w:p>
    <w:p w14:paraId="6AB75A30" w14:textId="371BB83B" w:rsidR="00F04E4F" w:rsidRPr="00D00F62" w:rsidRDefault="00F04E4F" w:rsidP="00F04E4F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Erweiterung Lagerbereiche incl. Integration in WMS</w:t>
      </w:r>
    </w:p>
    <w:p w14:paraId="31A9FD34" w14:textId="35AA376F" w:rsidR="006A742E" w:rsidRPr="00D00F62" w:rsidRDefault="006A742E" w:rsidP="006A742E">
      <w:pPr>
        <w:pStyle w:val="Listenabsatz"/>
        <w:numPr>
          <w:ilvl w:val="1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Integration Lager Magdeburg </w:t>
      </w:r>
    </w:p>
    <w:p w14:paraId="2C5BC54E" w14:textId="05CADECF" w:rsidR="00F04E4F" w:rsidRPr="00D00F62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Erfolgreiche Einarbeitung neue </w:t>
      </w:r>
      <w:proofErr w:type="spellStart"/>
      <w:r w:rsidRPr="00D00F62">
        <w:rPr>
          <w:rFonts w:ascii="Arial" w:hAnsi="Arial" w:cs="Arial"/>
          <w:iCs/>
          <w:sz w:val="20"/>
        </w:rPr>
        <w:t>Operations</w:t>
      </w:r>
      <w:proofErr w:type="spellEnd"/>
      <w:r w:rsidRPr="00D00F62">
        <w:rPr>
          <w:rFonts w:ascii="Arial" w:hAnsi="Arial" w:cs="Arial"/>
          <w:iCs/>
          <w:sz w:val="20"/>
        </w:rPr>
        <w:t xml:space="preserve"> Manager</w:t>
      </w:r>
    </w:p>
    <w:p w14:paraId="6C477BDA" w14:textId="77777777" w:rsidR="00F04E4F" w:rsidRPr="00D00F62" w:rsidRDefault="00F04E4F" w:rsidP="00F04E4F">
      <w:pPr>
        <w:spacing w:line="300" w:lineRule="auto"/>
        <w:rPr>
          <w:rFonts w:ascii="Arial" w:hAnsi="Arial" w:cs="Arial"/>
          <w:iCs/>
          <w:sz w:val="20"/>
        </w:rPr>
      </w:pPr>
    </w:p>
    <w:p w14:paraId="0AD3E809" w14:textId="0F96C1D9" w:rsidR="00F04E4F" w:rsidRPr="00D00F62" w:rsidRDefault="00F04E4F" w:rsidP="00F04E4F">
      <w:pPr>
        <w:spacing w:line="300" w:lineRule="auto"/>
        <w:ind w:left="357"/>
        <w:rPr>
          <w:rFonts w:ascii="Arial" w:hAnsi="Arial" w:cs="Arial"/>
          <w:b/>
          <w:bCs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</w:p>
    <w:p w14:paraId="38323A92" w14:textId="601A0FD4" w:rsidR="00F04E4F" w:rsidRPr="00D00F62" w:rsidRDefault="00F04E4F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Stabile Stock </w:t>
      </w:r>
      <w:proofErr w:type="spellStart"/>
      <w:r w:rsidRPr="00D00F62">
        <w:rPr>
          <w:rFonts w:ascii="Arial" w:hAnsi="Arial" w:cs="Arial"/>
          <w:iCs/>
          <w:sz w:val="20"/>
        </w:rPr>
        <w:t>Accuracy</w:t>
      </w:r>
      <w:proofErr w:type="spellEnd"/>
      <w:r w:rsidRPr="00D00F62">
        <w:rPr>
          <w:rFonts w:ascii="Arial" w:hAnsi="Arial" w:cs="Arial"/>
          <w:iCs/>
          <w:sz w:val="20"/>
        </w:rPr>
        <w:t xml:space="preserve"> &gt;99%</w:t>
      </w:r>
    </w:p>
    <w:p w14:paraId="7F11B130" w14:textId="55DA9CF0" w:rsidR="00F04E4F" w:rsidRPr="00D00F62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Erfolgreiche Mediation zwischen GXO und PepsiCo</w:t>
      </w:r>
    </w:p>
    <w:p w14:paraId="6D1621E9" w14:textId="61EFC1BD" w:rsidR="006A742E" w:rsidRPr="00D00F62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Abwicklungskapazität mehr als verdoppelt</w:t>
      </w:r>
    </w:p>
    <w:p w14:paraId="7C94B6F1" w14:textId="3277EE34" w:rsidR="006A742E" w:rsidRPr="00D00F62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Neue </w:t>
      </w:r>
      <w:proofErr w:type="spellStart"/>
      <w:r w:rsidRPr="00D00F62">
        <w:rPr>
          <w:rFonts w:ascii="Arial" w:hAnsi="Arial" w:cs="Arial"/>
          <w:iCs/>
          <w:sz w:val="20"/>
        </w:rPr>
        <w:t>Operations</w:t>
      </w:r>
      <w:proofErr w:type="spellEnd"/>
      <w:r w:rsidRPr="00D00F62">
        <w:rPr>
          <w:rFonts w:ascii="Arial" w:hAnsi="Arial" w:cs="Arial"/>
          <w:iCs/>
          <w:sz w:val="20"/>
        </w:rPr>
        <w:t xml:space="preserve"> Manager zum 1.7. und 1.8., neuer Site Manager zum 1.11. eingeführt und </w:t>
      </w:r>
      <w:proofErr w:type="spellStart"/>
      <w:r w:rsidRPr="00D00F62">
        <w:rPr>
          <w:rFonts w:ascii="Arial" w:hAnsi="Arial" w:cs="Arial"/>
          <w:iCs/>
          <w:sz w:val="20"/>
        </w:rPr>
        <w:t>gecoached</w:t>
      </w:r>
      <w:proofErr w:type="spellEnd"/>
    </w:p>
    <w:p w14:paraId="3D4B0758" w14:textId="555ECCCC" w:rsidR="006A742E" w:rsidRPr="00D00F62" w:rsidRDefault="006A742E" w:rsidP="00F04E4F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Effizienz der Abläufe um 50 % verbessert</w:t>
      </w:r>
    </w:p>
    <w:p w14:paraId="3F1BC99B" w14:textId="1B5E7778" w:rsidR="00F04E4F" w:rsidRPr="00D00F62" w:rsidRDefault="006A742E" w:rsidP="006A742E">
      <w:pPr>
        <w:pStyle w:val="Listenabsatz"/>
        <w:numPr>
          <w:ilvl w:val="0"/>
          <w:numId w:val="13"/>
        </w:numPr>
        <w:spacing w:line="300" w:lineRule="auto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iCs/>
          <w:sz w:val="20"/>
        </w:rPr>
        <w:t>Generisches Prozessmodell erstellt als Vorbereitung für HACCP Audit</w:t>
      </w:r>
    </w:p>
    <w:p w14:paraId="587E426F" w14:textId="77777777" w:rsidR="00F04E4F" w:rsidRPr="00D00F62" w:rsidRDefault="00F04E4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4DE26F4D" w14:textId="28121361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November 2024 – März 2025 (5 Monate)</w:t>
      </w:r>
    </w:p>
    <w:p w14:paraId="02D4C49A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Gebrüder Röders AG:</w:t>
      </w:r>
      <w:r w:rsidRPr="00D00F62">
        <w:rPr>
          <w:rFonts w:ascii="Arial" w:hAnsi="Arial" w:cs="Arial"/>
          <w:iCs/>
          <w:sz w:val="20"/>
        </w:rPr>
        <w:t xml:space="preserve"> Leiter PPS</w:t>
      </w:r>
    </w:p>
    <w:p w14:paraId="37870370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Branche: </w:t>
      </w:r>
      <w:r w:rsidRPr="00D00F62">
        <w:rPr>
          <w:rFonts w:ascii="Arial" w:hAnsi="Arial" w:cs="Arial"/>
          <w:iCs/>
          <w:sz w:val="20"/>
        </w:rPr>
        <w:t>Kanalsanierung (Infrastruktur)</w:t>
      </w:r>
    </w:p>
    <w:p w14:paraId="519BC212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b/>
          <w:bCs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Ziele:</w:t>
      </w:r>
    </w:p>
    <w:p w14:paraId="5F7109F9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- Sicherstellung der </w:t>
      </w:r>
      <w:proofErr w:type="gramStart"/>
      <w:r w:rsidRPr="00D00F62">
        <w:rPr>
          <w:rFonts w:ascii="Arial" w:hAnsi="Arial" w:cs="Arial"/>
          <w:iCs/>
          <w:sz w:val="20"/>
        </w:rPr>
        <w:t>PPS Organisation</w:t>
      </w:r>
      <w:proofErr w:type="gramEnd"/>
      <w:r w:rsidRPr="00D00F62">
        <w:rPr>
          <w:rFonts w:ascii="Arial" w:hAnsi="Arial" w:cs="Arial"/>
          <w:iCs/>
          <w:sz w:val="20"/>
        </w:rPr>
        <w:t xml:space="preserve"> </w:t>
      </w:r>
      <w:r w:rsidRPr="00D00F62">
        <w:rPr>
          <w:rFonts w:ascii="Arial" w:hAnsi="Arial" w:cs="Arial"/>
          <w:iCs/>
          <w:sz w:val="20"/>
        </w:rPr>
        <w:br/>
        <w:t>- Einarbeitung neuer Mitarbeiter</w:t>
      </w:r>
    </w:p>
    <w:p w14:paraId="0E9882B5" w14:textId="160E76EF" w:rsidR="00F354EF" w:rsidRPr="00D00F62" w:rsidRDefault="00F354EF" w:rsidP="00F354EF">
      <w:pPr>
        <w:spacing w:line="300" w:lineRule="auto"/>
        <w:ind w:left="357" w:firstLine="351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Verbesserungen im Umfeld AP+</w:t>
      </w:r>
      <w:r w:rsidR="00E14439" w:rsidRPr="00D00F62">
        <w:rPr>
          <w:rFonts w:ascii="Arial" w:hAnsi="Arial" w:cs="Arial"/>
          <w:iCs/>
          <w:sz w:val="20"/>
        </w:rPr>
        <w:t xml:space="preserve"> (ERP-System)</w:t>
      </w:r>
    </w:p>
    <w:p w14:paraId="0BDB06CA" w14:textId="77777777" w:rsidR="00F354EF" w:rsidRPr="00D00F62" w:rsidRDefault="00F354EF" w:rsidP="00F354EF">
      <w:pPr>
        <w:spacing w:line="300" w:lineRule="auto"/>
        <w:ind w:left="357" w:firstLine="351"/>
        <w:rPr>
          <w:rFonts w:ascii="Arial" w:hAnsi="Arial" w:cs="Arial"/>
          <w:iCs/>
          <w:sz w:val="20"/>
        </w:rPr>
      </w:pPr>
    </w:p>
    <w:p w14:paraId="6CA02D3A" w14:textId="77777777" w:rsidR="00F354EF" w:rsidRPr="00D00F62" w:rsidRDefault="00F354EF" w:rsidP="00F354EF">
      <w:pPr>
        <w:spacing w:line="300" w:lineRule="auto"/>
        <w:ind w:left="357" w:firstLine="351"/>
        <w:rPr>
          <w:rFonts w:ascii="Arial" w:hAnsi="Arial" w:cs="Arial"/>
          <w:b/>
          <w:bCs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</w:p>
    <w:p w14:paraId="57F3EC9A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- Reibungsloser Betrieb PPS ist sichergestellt </w:t>
      </w:r>
    </w:p>
    <w:p w14:paraId="43C8A464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- Unterstützung bei der Auswahl neuer Mitarbeiter </w:t>
      </w:r>
      <w:r w:rsidRPr="00D00F62">
        <w:rPr>
          <w:rFonts w:ascii="Arial" w:hAnsi="Arial" w:cs="Arial"/>
          <w:iCs/>
          <w:sz w:val="20"/>
        </w:rPr>
        <w:br/>
        <w:t>- Einarbeitung Mitarbeiter erfolgt</w:t>
      </w:r>
    </w:p>
    <w:p w14:paraId="03575F02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Unterstützung Einarbeitung neue Leitung SCM</w:t>
      </w:r>
    </w:p>
    <w:p w14:paraId="49E47890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Diverse Verbesserungen Prozesse mit AP+</w:t>
      </w:r>
    </w:p>
    <w:p w14:paraId="5CF205ED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Dossier zur Situation an Vorstand</w:t>
      </w:r>
    </w:p>
    <w:p w14:paraId="4BDA383A" w14:textId="77777777" w:rsidR="00F354EF" w:rsidRPr="00D00F62" w:rsidRDefault="00F354EF" w:rsidP="00F354EF">
      <w:pPr>
        <w:spacing w:line="300" w:lineRule="auto"/>
        <w:ind w:left="357"/>
        <w:rPr>
          <w:rFonts w:ascii="Arial" w:hAnsi="Arial" w:cs="Arial"/>
          <w:b/>
          <w:bCs/>
          <w:iCs/>
          <w:sz w:val="20"/>
        </w:rPr>
      </w:pPr>
    </w:p>
    <w:p w14:paraId="0DABEED4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lastRenderedPageBreak/>
        <w:t>Februar 2024 – Oktober 2024 (9 Monate)</w:t>
      </w:r>
    </w:p>
    <w:p w14:paraId="17F5E1C2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- Selbststudium LEAN und </w:t>
      </w:r>
      <w:proofErr w:type="gramStart"/>
      <w:r w:rsidRPr="00D00F62">
        <w:rPr>
          <w:rFonts w:ascii="Arial" w:hAnsi="Arial" w:cs="Arial"/>
          <w:iCs/>
          <w:sz w:val="20"/>
        </w:rPr>
        <w:t>ERP Systeme</w:t>
      </w:r>
      <w:proofErr w:type="gramEnd"/>
      <w:r w:rsidRPr="00D00F62">
        <w:rPr>
          <w:rFonts w:ascii="Arial" w:hAnsi="Arial" w:cs="Arial"/>
          <w:iCs/>
          <w:sz w:val="20"/>
        </w:rPr>
        <w:t xml:space="preserve"> (SAP, AP+, Webinare)</w:t>
      </w:r>
      <w:r w:rsidRPr="00D00F62">
        <w:rPr>
          <w:rFonts w:ascii="Arial" w:hAnsi="Arial" w:cs="Arial"/>
          <w:iCs/>
          <w:sz w:val="20"/>
        </w:rPr>
        <w:br/>
        <w:t>- Betreuung meiner Mutter (Organisation Umzug und Durchführung in betreutes Wohnen), Krankenhaus, Altersheim, Auflösen Wohnung betreutes Wohnen, Vorbereitung Verkauf Haus</w:t>
      </w:r>
    </w:p>
    <w:p w14:paraId="0E51549A" w14:textId="77777777" w:rsidR="006A742E" w:rsidRPr="00D00F62" w:rsidRDefault="006A742E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3A1B1034" w14:textId="77777777" w:rsidR="006A742E" w:rsidRPr="00D00F62" w:rsidRDefault="006A742E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09529B2A" w14:textId="77777777" w:rsidR="006A742E" w:rsidRPr="00D00F62" w:rsidRDefault="006A742E" w:rsidP="00F354EF">
      <w:pPr>
        <w:spacing w:line="300" w:lineRule="auto"/>
        <w:ind w:left="708"/>
        <w:rPr>
          <w:rFonts w:ascii="Arial" w:hAnsi="Arial" w:cs="Arial"/>
          <w:b/>
          <w:bCs/>
          <w:iCs/>
          <w:sz w:val="20"/>
          <w:u w:val="single"/>
        </w:rPr>
      </w:pPr>
    </w:p>
    <w:p w14:paraId="4EE27F6E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623F8264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August 2023 - Januar 2024 (6 Monate)</w:t>
      </w:r>
    </w:p>
    <w:p w14:paraId="397A1197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Somfy Deutschland GmbH: </w:t>
      </w:r>
      <w:r w:rsidRPr="00D00F62">
        <w:rPr>
          <w:rFonts w:ascii="Arial" w:hAnsi="Arial" w:cs="Arial"/>
          <w:iCs/>
          <w:sz w:val="20"/>
        </w:rPr>
        <w:t>Support Supply Chain Manager</w:t>
      </w:r>
    </w:p>
    <w:p w14:paraId="1B01B0D7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Branche:</w:t>
      </w:r>
      <w:r w:rsidRPr="00D00F62">
        <w:rPr>
          <w:rFonts w:ascii="Arial" w:hAnsi="Arial" w:cs="Arial"/>
          <w:iCs/>
          <w:sz w:val="20"/>
        </w:rPr>
        <w:t xml:space="preserve"> Baugewerbe</w:t>
      </w:r>
    </w:p>
    <w:p w14:paraId="2AE9D98F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Ziele:</w:t>
      </w:r>
    </w:p>
    <w:p w14:paraId="684C184A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Entlastung Supply Chain Manager vom Tagesgeschäft</w:t>
      </w:r>
      <w:r w:rsidRPr="00D00F62">
        <w:rPr>
          <w:rFonts w:ascii="Arial" w:hAnsi="Arial" w:cs="Arial"/>
          <w:iCs/>
          <w:sz w:val="20"/>
        </w:rPr>
        <w:br/>
        <w:t>- Vertretung Leiter Wareneingang (Krankheitsfall nach Unfall)</w:t>
      </w:r>
      <w:r w:rsidRPr="00D00F62">
        <w:rPr>
          <w:rFonts w:ascii="Arial" w:hAnsi="Arial" w:cs="Arial"/>
          <w:iCs/>
          <w:sz w:val="20"/>
        </w:rPr>
        <w:br/>
        <w:t>- Vertretung Leiter Customer Service (Elternzeit)</w:t>
      </w:r>
      <w:r w:rsidRPr="00D00F62">
        <w:rPr>
          <w:rFonts w:ascii="Arial" w:hAnsi="Arial" w:cs="Arial"/>
          <w:iCs/>
          <w:sz w:val="20"/>
        </w:rPr>
        <w:br/>
        <w:t>- Wissenstransfer SAP</w:t>
      </w:r>
      <w:r w:rsidRPr="00D00F62">
        <w:rPr>
          <w:rFonts w:ascii="Arial" w:hAnsi="Arial" w:cs="Arial"/>
          <w:iCs/>
          <w:sz w:val="20"/>
        </w:rPr>
        <w:br/>
        <w:t xml:space="preserve">- </w:t>
      </w:r>
      <w:proofErr w:type="spellStart"/>
      <w:r w:rsidRPr="00D00F62">
        <w:rPr>
          <w:rFonts w:ascii="Arial" w:hAnsi="Arial" w:cs="Arial"/>
          <w:iCs/>
          <w:sz w:val="20"/>
        </w:rPr>
        <w:t>Assesment</w:t>
      </w:r>
      <w:proofErr w:type="spellEnd"/>
      <w:r w:rsidRPr="00D00F62">
        <w:rPr>
          <w:rFonts w:ascii="Arial" w:hAnsi="Arial" w:cs="Arial"/>
          <w:iCs/>
          <w:sz w:val="20"/>
        </w:rPr>
        <w:t xml:space="preserve"> der Führungsstruktur am Standort für </w:t>
      </w:r>
      <w:proofErr w:type="spellStart"/>
      <w:r w:rsidRPr="00D00F62">
        <w:rPr>
          <w:rFonts w:ascii="Arial" w:hAnsi="Arial" w:cs="Arial"/>
          <w:iCs/>
          <w:sz w:val="20"/>
        </w:rPr>
        <w:t>Director</w:t>
      </w:r>
      <w:proofErr w:type="spellEnd"/>
      <w:r w:rsidRPr="00D00F62">
        <w:rPr>
          <w:rFonts w:ascii="Arial" w:hAnsi="Arial" w:cs="Arial"/>
          <w:iCs/>
          <w:sz w:val="20"/>
        </w:rPr>
        <w:t xml:space="preserve"> SCM International</w:t>
      </w:r>
    </w:p>
    <w:p w14:paraId="4A4CCAD0" w14:textId="77777777" w:rsidR="00F354EF" w:rsidRPr="00D00F62" w:rsidRDefault="00F354EF" w:rsidP="00F354EF">
      <w:pPr>
        <w:spacing w:line="300" w:lineRule="auto"/>
        <w:ind w:left="357"/>
        <w:rPr>
          <w:rFonts w:ascii="Arial" w:hAnsi="Arial" w:cs="Arial"/>
          <w:iCs/>
          <w:sz w:val="20"/>
        </w:rPr>
      </w:pPr>
    </w:p>
    <w:p w14:paraId="7F0D7808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</w:p>
    <w:p w14:paraId="42C2CF61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Supply Chain Manger entlastet</w:t>
      </w:r>
      <w:r w:rsidRPr="00D00F62">
        <w:rPr>
          <w:rFonts w:ascii="Arial" w:hAnsi="Arial" w:cs="Arial"/>
          <w:iCs/>
          <w:sz w:val="20"/>
        </w:rPr>
        <w:br/>
        <w:t>- Leiter Wareneingang und Customer Service vertreten, keine Störungen im Tagesgeschäft</w:t>
      </w:r>
      <w:r w:rsidRPr="00D00F62">
        <w:rPr>
          <w:rFonts w:ascii="Arial" w:hAnsi="Arial" w:cs="Arial"/>
          <w:iCs/>
          <w:sz w:val="20"/>
        </w:rPr>
        <w:br/>
        <w:t>- Nach erstellen Qualifikationsmatrix SAP Trainingsplan erstellt und übergeben</w:t>
      </w:r>
      <w:r w:rsidRPr="00D00F62">
        <w:rPr>
          <w:rFonts w:ascii="Arial" w:hAnsi="Arial" w:cs="Arial"/>
          <w:iCs/>
          <w:sz w:val="20"/>
        </w:rPr>
        <w:br/>
        <w:t xml:space="preserve">- </w:t>
      </w:r>
      <w:proofErr w:type="spellStart"/>
      <w:r w:rsidRPr="00D00F62">
        <w:rPr>
          <w:rFonts w:ascii="Arial" w:hAnsi="Arial" w:cs="Arial"/>
          <w:iCs/>
          <w:sz w:val="20"/>
        </w:rPr>
        <w:t>Assesment</w:t>
      </w:r>
      <w:proofErr w:type="spellEnd"/>
      <w:r w:rsidRPr="00D00F62">
        <w:rPr>
          <w:rFonts w:ascii="Arial" w:hAnsi="Arial" w:cs="Arial"/>
          <w:iCs/>
          <w:sz w:val="20"/>
        </w:rPr>
        <w:t xml:space="preserve"> erstellt und übergeben</w:t>
      </w:r>
    </w:p>
    <w:p w14:paraId="469A9B79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344B45A1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April 2023 - Juli 2023 (4 Monate)</w:t>
      </w:r>
    </w:p>
    <w:p w14:paraId="46BAEEB4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Offergeld Logistik GmbH &amp; Co KG: </w:t>
      </w:r>
      <w:r w:rsidRPr="00D00F62">
        <w:rPr>
          <w:rFonts w:ascii="Arial" w:hAnsi="Arial" w:cs="Arial"/>
          <w:iCs/>
          <w:sz w:val="20"/>
        </w:rPr>
        <w:t>Betriebsleiter Logistik</w:t>
      </w:r>
    </w:p>
    <w:p w14:paraId="0C645898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Branche:</w:t>
      </w:r>
      <w:r w:rsidRPr="00D00F62">
        <w:rPr>
          <w:rFonts w:ascii="Arial" w:hAnsi="Arial" w:cs="Arial"/>
          <w:iCs/>
          <w:sz w:val="20"/>
        </w:rPr>
        <w:t xml:space="preserve"> Transport &amp; Logistik (Betrieb Ersatzteillager für FORD)</w:t>
      </w:r>
    </w:p>
    <w:p w14:paraId="00A77399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Ziele:</w:t>
      </w:r>
    </w:p>
    <w:p w14:paraId="330A66C9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Sicherstellen der betrieblichen Abläufe im Taqesgeschäft</w:t>
      </w:r>
      <w:r w:rsidRPr="00D00F62">
        <w:rPr>
          <w:rFonts w:ascii="Arial" w:hAnsi="Arial" w:cs="Arial"/>
          <w:iCs/>
          <w:sz w:val="20"/>
        </w:rPr>
        <w:br/>
        <w:t>- Erhöhung des Zufriedenheitsgrades des Hauptkunden Ford</w:t>
      </w:r>
      <w:r w:rsidRPr="00D00F62">
        <w:rPr>
          <w:rFonts w:ascii="Arial" w:hAnsi="Arial" w:cs="Arial"/>
          <w:iCs/>
          <w:sz w:val="20"/>
        </w:rPr>
        <w:br/>
        <w:t>- Führen des Personals</w:t>
      </w:r>
      <w:r w:rsidRPr="00D00F62">
        <w:rPr>
          <w:rFonts w:ascii="Arial" w:hAnsi="Arial" w:cs="Arial"/>
          <w:iCs/>
          <w:sz w:val="20"/>
        </w:rPr>
        <w:br/>
        <w:t>- Auswahl und Einstellung Mitarbeiter gemäß Kapazitätsplanung</w:t>
      </w:r>
      <w:r w:rsidRPr="00D00F62">
        <w:rPr>
          <w:rFonts w:ascii="Arial" w:hAnsi="Arial" w:cs="Arial"/>
          <w:iCs/>
          <w:sz w:val="20"/>
        </w:rPr>
        <w:br/>
        <w:t>- Anordnen Schichtmodelle gemäß Auftragssituation</w:t>
      </w:r>
      <w:r w:rsidRPr="00D00F62">
        <w:rPr>
          <w:rFonts w:ascii="Arial" w:hAnsi="Arial" w:cs="Arial"/>
          <w:iCs/>
          <w:sz w:val="20"/>
        </w:rPr>
        <w:br/>
        <w:t>- Reduzierung der Reklamationsquote</w:t>
      </w:r>
      <w:r w:rsidRPr="00D00F62">
        <w:rPr>
          <w:rFonts w:ascii="Arial" w:hAnsi="Arial" w:cs="Arial"/>
          <w:iCs/>
          <w:sz w:val="20"/>
        </w:rPr>
        <w:br/>
        <w:t>- Unterstützung bei der Suche eines Betriebsleiters</w:t>
      </w:r>
    </w:p>
    <w:p w14:paraId="3115FB52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33575703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</w:p>
    <w:p w14:paraId="38B1E498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Zufriedenheitsgrad Ford um 20% erhöht</w:t>
      </w:r>
      <w:r w:rsidRPr="00D00F62">
        <w:rPr>
          <w:rFonts w:ascii="Arial" w:hAnsi="Arial" w:cs="Arial"/>
          <w:iCs/>
          <w:sz w:val="20"/>
        </w:rPr>
        <w:br/>
        <w:t>- Personalziele in Bezug auf Auswahl, Menge und Führung erreicht</w:t>
      </w:r>
      <w:r w:rsidRPr="00D00F62">
        <w:rPr>
          <w:rFonts w:ascii="Arial" w:hAnsi="Arial" w:cs="Arial"/>
          <w:iCs/>
          <w:sz w:val="20"/>
        </w:rPr>
        <w:br/>
        <w:t>- Reklamationsquote um 20% reduziert</w:t>
      </w:r>
      <w:r w:rsidRPr="00D00F62">
        <w:rPr>
          <w:rFonts w:ascii="Arial" w:hAnsi="Arial" w:cs="Arial"/>
          <w:iCs/>
          <w:sz w:val="20"/>
        </w:rPr>
        <w:br/>
        <w:t>- Neuen Betriebsleiter gefunden und eingestellt</w:t>
      </w:r>
    </w:p>
    <w:p w14:paraId="1B9B7CE4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3712F492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Mai 2022 - März 2023 (11 Monate)</w:t>
      </w:r>
    </w:p>
    <w:p w14:paraId="6D3D524A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PEPSICO Deutschland GmbH: Senior </w:t>
      </w:r>
      <w:r w:rsidRPr="00D00F62">
        <w:rPr>
          <w:rFonts w:ascii="Arial" w:hAnsi="Arial" w:cs="Arial"/>
          <w:iCs/>
          <w:sz w:val="20"/>
        </w:rPr>
        <w:t xml:space="preserve">Warehouse </w:t>
      </w:r>
      <w:proofErr w:type="spellStart"/>
      <w:r w:rsidRPr="00D00F62">
        <w:rPr>
          <w:rFonts w:ascii="Arial" w:hAnsi="Arial" w:cs="Arial"/>
          <w:iCs/>
          <w:sz w:val="20"/>
        </w:rPr>
        <w:t>Coordinator</w:t>
      </w:r>
      <w:proofErr w:type="spellEnd"/>
    </w:p>
    <w:p w14:paraId="648AC523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Branche: </w:t>
      </w:r>
      <w:r w:rsidRPr="00D00F62">
        <w:rPr>
          <w:rFonts w:ascii="Arial" w:hAnsi="Arial" w:cs="Arial"/>
          <w:iCs/>
          <w:sz w:val="20"/>
        </w:rPr>
        <w:t>Nahrungsmittel &amp; Getränke (FMCG)</w:t>
      </w:r>
    </w:p>
    <w:p w14:paraId="3AB9AB0E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Ziele:</w:t>
      </w:r>
    </w:p>
    <w:p w14:paraId="7FE3FBAB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Eingliederung 3PL Dienstleister in PEPSI Prozesse und Abläufe</w:t>
      </w:r>
      <w:r w:rsidRPr="00D00F62">
        <w:rPr>
          <w:rFonts w:ascii="Arial" w:hAnsi="Arial" w:cs="Arial"/>
          <w:iCs/>
          <w:sz w:val="20"/>
        </w:rPr>
        <w:br/>
        <w:t>- Verbesserung der Liefersituation (Lieferfähigkeit und Liefertreue)</w:t>
      </w:r>
      <w:r w:rsidRPr="00D00F62">
        <w:rPr>
          <w:rFonts w:ascii="Arial" w:hAnsi="Arial" w:cs="Arial"/>
          <w:iCs/>
          <w:sz w:val="20"/>
        </w:rPr>
        <w:br/>
      </w:r>
      <w:r w:rsidRPr="00D00F62">
        <w:rPr>
          <w:rFonts w:ascii="Arial" w:hAnsi="Arial" w:cs="Arial"/>
          <w:iCs/>
          <w:sz w:val="20"/>
        </w:rPr>
        <w:lastRenderedPageBreak/>
        <w:t>- Verbesserung der Kommunikation zwischen PEPSI und dem Dienstleister</w:t>
      </w:r>
      <w:r w:rsidRPr="00D00F62">
        <w:rPr>
          <w:rFonts w:ascii="Arial" w:hAnsi="Arial" w:cs="Arial"/>
          <w:iCs/>
          <w:sz w:val="20"/>
        </w:rPr>
        <w:br/>
        <w:t>- Erwirken Preisreduzierung durch Nachverhandlung des Vertrages (&gt;10%)</w:t>
      </w:r>
    </w:p>
    <w:p w14:paraId="683AC92D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3244BF81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</w:p>
    <w:p w14:paraId="127390E2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Eingliederung in die PEPSI Prozesse und Abläufe erfolgreich abgeschlossen durch entsprechendes Reporting, Anpassung der Schnittstellen zwischen den Warehouse Management Systemen</w:t>
      </w:r>
      <w:r w:rsidRPr="00D00F62">
        <w:rPr>
          <w:rFonts w:ascii="Arial" w:hAnsi="Arial" w:cs="Arial"/>
          <w:iCs/>
          <w:sz w:val="20"/>
        </w:rPr>
        <w:br/>
        <w:t>- Verbesserung der Liefersituation um 20% durch genaueres Tracken der Slot-Zeitfenster und Erzeugung besserer Planungsgrundlagen</w:t>
      </w:r>
      <w:r w:rsidRPr="00D00F62">
        <w:rPr>
          <w:rFonts w:ascii="Arial" w:hAnsi="Arial" w:cs="Arial"/>
          <w:iCs/>
          <w:sz w:val="20"/>
        </w:rPr>
        <w:br/>
        <w:t>- Verbesserte Kommunikation durch Regelmeetings, Reporting und Berater vor Ort, Shop Floor Meetings mit Dienstleister</w:t>
      </w:r>
      <w:r w:rsidRPr="00D00F62">
        <w:rPr>
          <w:rFonts w:ascii="Arial" w:hAnsi="Arial" w:cs="Arial"/>
          <w:iCs/>
          <w:sz w:val="20"/>
        </w:rPr>
        <w:br/>
        <w:t>- Durch Nachverhandlung Preis-/Kostenreduzierung von 20%</w:t>
      </w:r>
    </w:p>
    <w:p w14:paraId="7689D97B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21694A68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5F584209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Oktober 2021 - Februar 2022 (5 Monate)</w:t>
      </w:r>
    </w:p>
    <w:p w14:paraId="57EA2D55" w14:textId="77777777" w:rsidR="00F354EF" w:rsidRPr="00D00F62" w:rsidRDefault="00F354EF" w:rsidP="00F354EF">
      <w:pPr>
        <w:numPr>
          <w:ilvl w:val="0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Stelzer Rührtechnik International GmbH: </w:t>
      </w:r>
      <w:r w:rsidRPr="00D00F62">
        <w:rPr>
          <w:rFonts w:ascii="Arial" w:hAnsi="Arial" w:cs="Arial"/>
          <w:iCs/>
          <w:sz w:val="20"/>
        </w:rPr>
        <w:t xml:space="preserve">SAP </w:t>
      </w:r>
      <w:proofErr w:type="spellStart"/>
      <w:r w:rsidRPr="00D00F62">
        <w:rPr>
          <w:rFonts w:ascii="Arial" w:hAnsi="Arial" w:cs="Arial"/>
          <w:iCs/>
          <w:sz w:val="20"/>
        </w:rPr>
        <w:t>Deployment</w:t>
      </w:r>
      <w:proofErr w:type="spellEnd"/>
      <w:r w:rsidRPr="00D00F62">
        <w:rPr>
          <w:rFonts w:ascii="Arial" w:hAnsi="Arial" w:cs="Arial"/>
          <w:iCs/>
          <w:sz w:val="20"/>
        </w:rPr>
        <w:t xml:space="preserve"> Manager</w:t>
      </w:r>
    </w:p>
    <w:p w14:paraId="4DD9FC75" w14:textId="77777777" w:rsidR="00F354EF" w:rsidRPr="00D00F62" w:rsidRDefault="00F354EF" w:rsidP="00F354EF">
      <w:pPr>
        <w:numPr>
          <w:ilvl w:val="0"/>
          <w:numId w:val="1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       </w:t>
      </w:r>
      <w:r w:rsidRPr="00D00F62">
        <w:rPr>
          <w:rFonts w:ascii="Arial" w:hAnsi="Arial" w:cs="Arial"/>
          <w:b/>
          <w:bCs/>
          <w:iCs/>
          <w:sz w:val="20"/>
        </w:rPr>
        <w:t xml:space="preserve">Branche: </w:t>
      </w:r>
      <w:r w:rsidRPr="00D00F62">
        <w:rPr>
          <w:rFonts w:ascii="Arial" w:hAnsi="Arial" w:cs="Arial"/>
          <w:iCs/>
          <w:sz w:val="20"/>
        </w:rPr>
        <w:t>Maschinen- &amp; Anlagenbau</w:t>
      </w:r>
    </w:p>
    <w:p w14:paraId="3EB6E188" w14:textId="77777777" w:rsidR="00F354EF" w:rsidRPr="00D00F62" w:rsidRDefault="00F354EF" w:rsidP="00F354EF">
      <w:pPr>
        <w:numPr>
          <w:ilvl w:val="2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 xml:space="preserve"> Ziele:</w:t>
      </w:r>
    </w:p>
    <w:p w14:paraId="08F6EDC2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Sicherstellung des schon mehrfach verschobenen GO-LIVE Termins am 4.1.2022</w:t>
      </w:r>
    </w:p>
    <w:p w14:paraId="040BECAB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</w:p>
    <w:p w14:paraId="588310A5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</w:p>
    <w:p w14:paraId="37227072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GO-LIVE Termin 4.1.2022 wurde wie geplant erreicht</w:t>
      </w:r>
    </w:p>
    <w:p w14:paraId="3F408B79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Training des Projektteams</w:t>
      </w:r>
    </w:p>
    <w:p w14:paraId="2A33746E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Einrichten einer geeigneten Projektorganisation</w:t>
      </w:r>
    </w:p>
    <w:p w14:paraId="130660C7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Unterstützung Datentransfer</w:t>
      </w:r>
    </w:p>
    <w:p w14:paraId="76BB6A56" w14:textId="77777777" w:rsidR="00F354EF" w:rsidRPr="00D00F62" w:rsidRDefault="00F354EF" w:rsidP="00F354EF">
      <w:pPr>
        <w:spacing w:line="300" w:lineRule="auto"/>
        <w:ind w:firstLine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Koordination beim Teilprojekt Verlagerung Accounting</w:t>
      </w:r>
    </w:p>
    <w:p w14:paraId="0EEB605A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76DC20F4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75E91CAF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August 2021 - Oktober 2021 (3 Monate)</w:t>
      </w:r>
    </w:p>
    <w:p w14:paraId="0AFE6315" w14:textId="77777777" w:rsidR="00F354EF" w:rsidRPr="00D00F62" w:rsidRDefault="00F354EF" w:rsidP="00F354EF">
      <w:pPr>
        <w:numPr>
          <w:ilvl w:val="6"/>
          <w:numId w:val="1"/>
        </w:numPr>
        <w:spacing w:line="300" w:lineRule="auto"/>
        <w:rPr>
          <w:rFonts w:ascii="Arial" w:hAnsi="Arial" w:cs="Arial"/>
          <w:iCs/>
          <w:sz w:val="20"/>
          <w:lang w:val="en-US"/>
        </w:rPr>
      </w:pPr>
      <w:r w:rsidRPr="00D00F62">
        <w:rPr>
          <w:rFonts w:ascii="Arial" w:hAnsi="Arial" w:cs="Arial"/>
          <w:b/>
          <w:bCs/>
          <w:iCs/>
          <w:sz w:val="20"/>
          <w:lang w:val="en-US"/>
        </w:rPr>
        <w:t xml:space="preserve"> </w:t>
      </w:r>
      <w:r w:rsidRPr="00D00F62">
        <w:rPr>
          <w:rFonts w:ascii="Arial" w:hAnsi="Arial" w:cs="Arial"/>
          <w:b/>
          <w:bCs/>
          <w:iCs/>
          <w:sz w:val="20"/>
          <w:lang w:val="en-US"/>
        </w:rPr>
        <w:tab/>
        <w:t xml:space="preserve">SPX Flow Technologies GmbH: </w:t>
      </w:r>
      <w:r w:rsidRPr="00D00F62">
        <w:rPr>
          <w:rFonts w:ascii="Arial" w:hAnsi="Arial" w:cs="Arial"/>
          <w:iCs/>
          <w:sz w:val="20"/>
          <w:lang w:val="en-US"/>
        </w:rPr>
        <w:t>LEAN Consultant</w:t>
      </w:r>
    </w:p>
    <w:p w14:paraId="5C2BD9B2" w14:textId="77777777" w:rsidR="00F354EF" w:rsidRPr="00D00F62" w:rsidRDefault="00F354EF" w:rsidP="00F354EF">
      <w:pPr>
        <w:numPr>
          <w:ilvl w:val="8"/>
          <w:numId w:val="1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  <w:lang w:val="en-US"/>
        </w:rPr>
        <w:t xml:space="preserve">       </w:t>
      </w:r>
      <w:r w:rsidRPr="00D00F62">
        <w:rPr>
          <w:rFonts w:ascii="Arial" w:hAnsi="Arial" w:cs="Arial"/>
          <w:b/>
          <w:bCs/>
          <w:iCs/>
          <w:sz w:val="20"/>
        </w:rPr>
        <w:t xml:space="preserve">Branche: </w:t>
      </w:r>
      <w:r w:rsidRPr="00D00F62">
        <w:rPr>
          <w:rFonts w:ascii="Arial" w:hAnsi="Arial" w:cs="Arial"/>
          <w:iCs/>
          <w:sz w:val="20"/>
        </w:rPr>
        <w:t>Maschinen- &amp; Anlagenbau</w:t>
      </w:r>
    </w:p>
    <w:p w14:paraId="194B5CEE" w14:textId="77777777" w:rsidR="00F354EF" w:rsidRPr="00D00F62" w:rsidRDefault="00F354EF" w:rsidP="00F354EF">
      <w:pPr>
        <w:numPr>
          <w:ilvl w:val="0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Ziele:</w:t>
      </w:r>
    </w:p>
    <w:p w14:paraId="7B38D313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Beratung bei der Leitung und Steuerung der Produktions-, Einkaufs- und Logistikaktivitäten sowie der Qualitätssicherung und Arbeitssicherheit</w:t>
      </w:r>
      <w:r w:rsidRPr="00D00F62">
        <w:rPr>
          <w:rFonts w:ascii="Arial" w:hAnsi="Arial" w:cs="Arial"/>
          <w:iCs/>
          <w:sz w:val="20"/>
        </w:rPr>
        <w:br/>
        <w:t>- Beratung bei der Optimierung und Verbesserung der Produktions- und Beschaffungsabläufe mit dem Ziel, die Produktivität sowie den Customer Service Level zu erhöhen</w:t>
      </w:r>
      <w:r w:rsidRPr="00D00F62">
        <w:rPr>
          <w:rFonts w:ascii="Arial" w:hAnsi="Arial" w:cs="Arial"/>
          <w:iCs/>
          <w:sz w:val="20"/>
        </w:rPr>
        <w:br/>
        <w:t>- Beratung des Site Leaders bei der Führung der Führungskräfte und Mitarbeiter</w:t>
      </w:r>
    </w:p>
    <w:p w14:paraId="4E067E15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</w:p>
    <w:p w14:paraId="6A1FC0F8" w14:textId="77777777" w:rsidR="00F354EF" w:rsidRPr="00D00F62" w:rsidRDefault="00F354EF" w:rsidP="00F354EF">
      <w:pPr>
        <w:numPr>
          <w:ilvl w:val="0"/>
          <w:numId w:val="1"/>
        </w:num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</w:p>
    <w:p w14:paraId="5F3AE606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- Produktivität um 10 % erhöht</w:t>
      </w:r>
      <w:r w:rsidRPr="00D00F62">
        <w:rPr>
          <w:rFonts w:ascii="Arial" w:hAnsi="Arial" w:cs="Arial"/>
          <w:iCs/>
          <w:sz w:val="20"/>
        </w:rPr>
        <w:br/>
        <w:t>- Customer Service Level um 20% erhöht</w:t>
      </w:r>
      <w:r w:rsidRPr="00D00F62">
        <w:rPr>
          <w:rFonts w:ascii="Arial" w:hAnsi="Arial" w:cs="Arial"/>
          <w:iCs/>
          <w:sz w:val="20"/>
        </w:rPr>
        <w:br/>
        <w:t>- Kommunikative Verbesserungen und "Sichtbarkeit" des Site Leaders erhöht</w:t>
      </w:r>
    </w:p>
    <w:p w14:paraId="71975EA6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57170AC7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</w:p>
    <w:p w14:paraId="2A055387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b/>
          <w:bCs/>
          <w:iCs/>
          <w:sz w:val="20"/>
          <w:u w:val="single"/>
        </w:rPr>
      </w:pPr>
      <w:r w:rsidRPr="00D00F62">
        <w:rPr>
          <w:rFonts w:ascii="Arial" w:hAnsi="Arial" w:cs="Arial"/>
          <w:b/>
          <w:bCs/>
          <w:iCs/>
          <w:sz w:val="20"/>
          <w:u w:val="single"/>
        </w:rPr>
        <w:t>Juni 2016 - Oktober 2019 (3 Jahre und 5 Monate)</w:t>
      </w:r>
    </w:p>
    <w:p w14:paraId="296236B7" w14:textId="77777777" w:rsidR="00F354EF" w:rsidRPr="00D00F62" w:rsidRDefault="00F354EF" w:rsidP="00F354EF">
      <w:pPr>
        <w:spacing w:line="300" w:lineRule="auto"/>
        <w:ind w:left="714"/>
        <w:rPr>
          <w:rFonts w:ascii="Arial" w:hAnsi="Arial" w:cs="Arial"/>
          <w:iCs/>
          <w:sz w:val="20"/>
        </w:rPr>
      </w:pPr>
      <w:proofErr w:type="spellStart"/>
      <w:r w:rsidRPr="00D00F62">
        <w:rPr>
          <w:rFonts w:ascii="Arial" w:hAnsi="Arial" w:cs="Arial"/>
          <w:b/>
          <w:bCs/>
          <w:iCs/>
          <w:sz w:val="20"/>
        </w:rPr>
        <w:t>Dentsply</w:t>
      </w:r>
      <w:proofErr w:type="spellEnd"/>
      <w:r w:rsidRPr="00D00F62">
        <w:rPr>
          <w:rFonts w:ascii="Arial" w:hAnsi="Arial" w:cs="Arial"/>
          <w:b/>
          <w:bCs/>
          <w:iCs/>
          <w:sz w:val="20"/>
        </w:rPr>
        <w:t xml:space="preserve"> DeTrey GmbH: </w:t>
      </w:r>
      <w:r w:rsidRPr="00D00F62">
        <w:rPr>
          <w:rFonts w:ascii="Arial" w:hAnsi="Arial" w:cs="Arial"/>
          <w:iCs/>
          <w:sz w:val="20"/>
        </w:rPr>
        <w:t>Line Manager VALVAS und Sonderprojekte</w:t>
      </w:r>
    </w:p>
    <w:p w14:paraId="37D9C7B3" w14:textId="77777777" w:rsidR="00F354EF" w:rsidRPr="00D00F62" w:rsidRDefault="00F354EF" w:rsidP="00F354EF">
      <w:pPr>
        <w:spacing w:line="300" w:lineRule="auto"/>
        <w:ind w:left="714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Branche:</w:t>
      </w:r>
      <w:r w:rsidRPr="00D00F62">
        <w:rPr>
          <w:rFonts w:ascii="Arial" w:hAnsi="Arial" w:cs="Arial"/>
          <w:iCs/>
          <w:sz w:val="20"/>
        </w:rPr>
        <w:t xml:space="preserve"> Medizintechnik</w:t>
      </w:r>
    </w:p>
    <w:p w14:paraId="38CEE0DD" w14:textId="77777777" w:rsidR="00F354EF" w:rsidRPr="00D00F62" w:rsidRDefault="00F354EF" w:rsidP="00F354EF">
      <w:pPr>
        <w:spacing w:line="300" w:lineRule="auto"/>
        <w:ind w:left="714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Ziele:</w:t>
      </w:r>
      <w:r w:rsidRPr="00D00F62">
        <w:rPr>
          <w:rFonts w:ascii="Arial" w:hAnsi="Arial" w:cs="Arial"/>
          <w:iCs/>
          <w:sz w:val="20"/>
        </w:rPr>
        <w:t xml:space="preserve"> </w:t>
      </w:r>
    </w:p>
    <w:p w14:paraId="73955905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lastRenderedPageBreak/>
        <w:t xml:space="preserve">- Technische und organisatorische Betreuung der VALVAS (Value </w:t>
      </w:r>
      <w:proofErr w:type="spellStart"/>
      <w:r w:rsidRPr="00D00F62">
        <w:rPr>
          <w:rFonts w:ascii="Arial" w:hAnsi="Arial" w:cs="Arial"/>
          <w:iCs/>
          <w:sz w:val="20"/>
        </w:rPr>
        <w:t>Added</w:t>
      </w:r>
      <w:proofErr w:type="spellEnd"/>
      <w:r w:rsidRPr="00D00F62">
        <w:rPr>
          <w:rFonts w:ascii="Arial" w:hAnsi="Arial" w:cs="Arial"/>
          <w:iCs/>
          <w:sz w:val="20"/>
        </w:rPr>
        <w:t xml:space="preserve"> </w:t>
      </w:r>
      <w:proofErr w:type="spellStart"/>
      <w:r w:rsidRPr="00D00F62">
        <w:rPr>
          <w:rFonts w:ascii="Arial" w:hAnsi="Arial" w:cs="Arial"/>
          <w:iCs/>
          <w:sz w:val="20"/>
        </w:rPr>
        <w:t>Labelling</w:t>
      </w:r>
      <w:proofErr w:type="spellEnd"/>
      <w:r w:rsidRPr="00D00F62">
        <w:rPr>
          <w:rFonts w:ascii="Arial" w:hAnsi="Arial" w:cs="Arial"/>
          <w:iCs/>
          <w:sz w:val="20"/>
        </w:rPr>
        <w:t xml:space="preserve"> and Value </w:t>
      </w:r>
      <w:proofErr w:type="spellStart"/>
      <w:r w:rsidRPr="00D00F62">
        <w:rPr>
          <w:rFonts w:ascii="Arial" w:hAnsi="Arial" w:cs="Arial"/>
          <w:iCs/>
          <w:sz w:val="20"/>
        </w:rPr>
        <w:t>Added</w:t>
      </w:r>
      <w:proofErr w:type="spellEnd"/>
      <w:r w:rsidRPr="00D00F62">
        <w:rPr>
          <w:rFonts w:ascii="Arial" w:hAnsi="Arial" w:cs="Arial"/>
          <w:iCs/>
          <w:sz w:val="20"/>
        </w:rPr>
        <w:t xml:space="preserve"> Services)</w:t>
      </w:r>
    </w:p>
    <w:p w14:paraId="438513BF" w14:textId="77777777" w:rsidR="00F354EF" w:rsidRPr="00D00F62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der Verfügbarkeit (&gt; 85%)</w:t>
      </w:r>
    </w:p>
    <w:p w14:paraId="635354D6" w14:textId="77777777" w:rsidR="00F354EF" w:rsidRPr="00D00F62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der Liefertreue (&gt;95%)</w:t>
      </w:r>
    </w:p>
    <w:p w14:paraId="0EEA7667" w14:textId="77777777" w:rsidR="00F354EF" w:rsidRPr="00D00F62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der Qualität (Verpackung, Richtigkeit der Arzneimittel Waschzettel und Label)</w:t>
      </w:r>
    </w:p>
    <w:p w14:paraId="53CD0D08" w14:textId="77777777" w:rsidR="00F354EF" w:rsidRPr="00D00F62" w:rsidRDefault="00F354EF" w:rsidP="00F354EF">
      <w:pPr>
        <w:numPr>
          <w:ilvl w:val="0"/>
          <w:numId w:val="2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Implementierung neuer Label in die Maschinen-Datenbank (&lt;2 Tage)</w:t>
      </w:r>
    </w:p>
    <w:p w14:paraId="7C79CDE9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br/>
        <w:t xml:space="preserve">- </w:t>
      </w:r>
      <w:r w:rsidRPr="00D00F62">
        <w:rPr>
          <w:rFonts w:ascii="Arial" w:hAnsi="Arial" w:cs="Arial"/>
          <w:iCs/>
          <w:sz w:val="20"/>
        </w:rPr>
        <w:tab/>
        <w:t>Eingliederung aufgelöstes Lager aus Italien in bestehendes Lager in Radolfzell</w:t>
      </w:r>
    </w:p>
    <w:p w14:paraId="67DD53F6" w14:textId="77777777" w:rsidR="00F354EF" w:rsidRPr="00D00F62" w:rsidRDefault="00F354EF" w:rsidP="00F354EF">
      <w:pPr>
        <w:numPr>
          <w:ilvl w:val="0"/>
          <w:numId w:val="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Sicherstellung </w:t>
      </w:r>
      <w:proofErr w:type="gramStart"/>
      <w:r w:rsidRPr="00D00F62">
        <w:rPr>
          <w:rFonts w:ascii="Arial" w:hAnsi="Arial" w:cs="Arial"/>
          <w:iCs/>
          <w:sz w:val="20"/>
        </w:rPr>
        <w:t>des reibungslosen Transport</w:t>
      </w:r>
      <w:proofErr w:type="gramEnd"/>
    </w:p>
    <w:p w14:paraId="30EAE8FF" w14:textId="77777777" w:rsidR="00F354EF" w:rsidRPr="00D00F62" w:rsidRDefault="00F354EF" w:rsidP="00F354EF">
      <w:pPr>
        <w:numPr>
          <w:ilvl w:val="0"/>
          <w:numId w:val="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der ordnungsgemäßen Einlagerung</w:t>
      </w:r>
    </w:p>
    <w:p w14:paraId="3EF9564E" w14:textId="77777777" w:rsidR="00F354EF" w:rsidRPr="00D00F62" w:rsidRDefault="00F354EF" w:rsidP="00F354EF">
      <w:pPr>
        <w:numPr>
          <w:ilvl w:val="0"/>
          <w:numId w:val="3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der Einhaltung des Zeitplans</w:t>
      </w:r>
    </w:p>
    <w:p w14:paraId="7E70B5BD" w14:textId="77777777" w:rsidR="00F354EF" w:rsidRPr="00D00F62" w:rsidRDefault="00F354EF" w:rsidP="00F354EF">
      <w:pPr>
        <w:spacing w:line="300" w:lineRule="auto"/>
        <w:ind w:left="708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br/>
        <w:t>- Standortverlagerung von Radolfzell nach Venlo</w:t>
      </w:r>
    </w:p>
    <w:p w14:paraId="44F917D5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Einhaltung des Zeitplans</w:t>
      </w:r>
    </w:p>
    <w:p w14:paraId="2314301B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Einhaltung des Kostenrahmens</w:t>
      </w:r>
    </w:p>
    <w:p w14:paraId="58863A99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Coaching Standortleiter und Mitarbeiter</w:t>
      </w:r>
    </w:p>
    <w:p w14:paraId="3082E1AA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Planung des Umzugs</w:t>
      </w:r>
    </w:p>
    <w:p w14:paraId="281807AF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Veranlassung des Abbaus der Lagereinrichtung</w:t>
      </w:r>
    </w:p>
    <w:p w14:paraId="3CEB7EA5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Verhandlungen mit Dienstleistern</w:t>
      </w:r>
    </w:p>
    <w:p w14:paraId="31665104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Teil-Materialumlagerungen nach Artikelnummer und Marktanteil</w:t>
      </w:r>
    </w:p>
    <w:p w14:paraId="3D3ECE76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Sicherstellen der Arbeitssicherheit</w:t>
      </w:r>
    </w:p>
    <w:p w14:paraId="2D834DB3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Aufbereitung der Planungsdaten </w:t>
      </w:r>
    </w:p>
    <w:p w14:paraId="214894C9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Kontrolle und Begleitung des Umzugs </w:t>
      </w:r>
    </w:p>
    <w:p w14:paraId="7880A4CE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Planung und Umsetzung des Trainings der holländischen Mitarbeiter </w:t>
      </w:r>
    </w:p>
    <w:p w14:paraId="7A3F5F1B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Nach Umzug Anfahren der Verpackungsmaschine</w:t>
      </w:r>
    </w:p>
    <w:p w14:paraId="6C307AC7" w14:textId="77777777" w:rsidR="00F354EF" w:rsidRPr="00D00F62" w:rsidRDefault="00F354EF" w:rsidP="00F354EF">
      <w:pPr>
        <w:numPr>
          <w:ilvl w:val="0"/>
          <w:numId w:val="4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Training des Personals vor Ort</w:t>
      </w:r>
    </w:p>
    <w:p w14:paraId="1AE31AC2" w14:textId="77777777" w:rsidR="00F354EF" w:rsidRPr="00D00F62" w:rsidRDefault="00F354EF" w:rsidP="00F354EF">
      <w:pPr>
        <w:spacing w:line="300" w:lineRule="auto"/>
        <w:rPr>
          <w:rFonts w:ascii="Arial" w:hAnsi="Arial" w:cs="Arial"/>
          <w:iCs/>
          <w:sz w:val="20"/>
        </w:rPr>
      </w:pPr>
    </w:p>
    <w:p w14:paraId="15863EB3" w14:textId="77777777" w:rsidR="00F354EF" w:rsidRPr="00D00F62" w:rsidRDefault="00F354EF" w:rsidP="00F354EF">
      <w:pPr>
        <w:spacing w:line="300" w:lineRule="auto"/>
        <w:rPr>
          <w:rFonts w:ascii="Arial" w:hAnsi="Arial" w:cs="Arial"/>
          <w:iCs/>
          <w:sz w:val="20"/>
        </w:rPr>
      </w:pPr>
    </w:p>
    <w:p w14:paraId="5A2011AC" w14:textId="77777777" w:rsidR="00F354EF" w:rsidRPr="00D00F62" w:rsidRDefault="00F354EF" w:rsidP="00F354EF">
      <w:pPr>
        <w:spacing w:line="300" w:lineRule="auto"/>
        <w:ind w:firstLine="360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b/>
          <w:bCs/>
          <w:iCs/>
          <w:sz w:val="20"/>
        </w:rPr>
        <w:t>Ergebnisse:</w:t>
      </w:r>
      <w:r w:rsidRPr="00D00F62">
        <w:rPr>
          <w:rFonts w:ascii="Arial" w:hAnsi="Arial" w:cs="Arial"/>
          <w:iCs/>
          <w:sz w:val="20"/>
        </w:rPr>
        <w:br/>
      </w:r>
    </w:p>
    <w:p w14:paraId="1B52D99D" w14:textId="77777777" w:rsidR="00F354EF" w:rsidRPr="00D00F62" w:rsidRDefault="00F354EF" w:rsidP="00F354EF">
      <w:pPr>
        <w:spacing w:line="300" w:lineRule="auto"/>
        <w:ind w:left="360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- Technische und organisatorische Betreuung der VALVAS (Value </w:t>
      </w:r>
      <w:proofErr w:type="spellStart"/>
      <w:r w:rsidRPr="00D00F62">
        <w:rPr>
          <w:rFonts w:ascii="Arial" w:hAnsi="Arial" w:cs="Arial"/>
          <w:iCs/>
          <w:sz w:val="20"/>
        </w:rPr>
        <w:t>Added</w:t>
      </w:r>
      <w:proofErr w:type="spellEnd"/>
      <w:r w:rsidRPr="00D00F62">
        <w:rPr>
          <w:rFonts w:ascii="Arial" w:hAnsi="Arial" w:cs="Arial"/>
          <w:iCs/>
          <w:sz w:val="20"/>
        </w:rPr>
        <w:t xml:space="preserve"> </w:t>
      </w:r>
      <w:proofErr w:type="spellStart"/>
      <w:r w:rsidRPr="00D00F62">
        <w:rPr>
          <w:rFonts w:ascii="Arial" w:hAnsi="Arial" w:cs="Arial"/>
          <w:iCs/>
          <w:sz w:val="20"/>
        </w:rPr>
        <w:t>Labelling</w:t>
      </w:r>
      <w:proofErr w:type="spellEnd"/>
      <w:r w:rsidRPr="00D00F62">
        <w:rPr>
          <w:rFonts w:ascii="Arial" w:hAnsi="Arial" w:cs="Arial"/>
          <w:iCs/>
          <w:sz w:val="20"/>
        </w:rPr>
        <w:t xml:space="preserve"> and Value </w:t>
      </w:r>
      <w:proofErr w:type="spellStart"/>
      <w:r w:rsidRPr="00D00F62">
        <w:rPr>
          <w:rFonts w:ascii="Arial" w:hAnsi="Arial" w:cs="Arial"/>
          <w:iCs/>
          <w:sz w:val="20"/>
        </w:rPr>
        <w:t>Added</w:t>
      </w:r>
      <w:proofErr w:type="spellEnd"/>
      <w:r w:rsidRPr="00D00F62">
        <w:rPr>
          <w:rFonts w:ascii="Arial" w:hAnsi="Arial" w:cs="Arial"/>
          <w:iCs/>
          <w:sz w:val="20"/>
        </w:rPr>
        <w:t xml:space="preserve"> Services)</w:t>
      </w:r>
    </w:p>
    <w:p w14:paraId="5473259D" w14:textId="77777777" w:rsidR="00F354EF" w:rsidRPr="00D00F62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Verfügbarkeit bei 90%</w:t>
      </w:r>
    </w:p>
    <w:p w14:paraId="6076E01C" w14:textId="77777777" w:rsidR="00F354EF" w:rsidRPr="00D00F62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Liefertreue bei 96%</w:t>
      </w:r>
    </w:p>
    <w:p w14:paraId="4B807779" w14:textId="77777777" w:rsidR="00F354EF" w:rsidRPr="00D00F62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DLZ neue Label 1 Tag</w:t>
      </w:r>
    </w:p>
    <w:p w14:paraId="1A744CFA" w14:textId="77777777" w:rsidR="00F354EF" w:rsidRPr="00D00F62" w:rsidRDefault="00F354EF" w:rsidP="00F354EF">
      <w:pPr>
        <w:numPr>
          <w:ilvl w:val="0"/>
          <w:numId w:val="5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Sicherstellung des geplanten Outputs und Umsatz</w:t>
      </w:r>
    </w:p>
    <w:p w14:paraId="7AB9DB7F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br/>
        <w:t>-</w:t>
      </w:r>
      <w:r w:rsidRPr="00D00F62">
        <w:rPr>
          <w:rFonts w:ascii="Arial" w:hAnsi="Arial" w:cs="Arial"/>
          <w:iCs/>
          <w:sz w:val="20"/>
        </w:rPr>
        <w:tab/>
        <w:t> Eingliederung aufgelöstes Lager aus Italien in bestehendes Lager in Radolfzell</w:t>
      </w:r>
    </w:p>
    <w:p w14:paraId="47269EAF" w14:textId="77777777" w:rsidR="00F354EF" w:rsidRPr="00D00F62" w:rsidRDefault="00F354EF" w:rsidP="00F354EF">
      <w:pPr>
        <w:numPr>
          <w:ilvl w:val="0"/>
          <w:numId w:val="6"/>
        </w:numPr>
        <w:tabs>
          <w:tab w:val="num" w:pos="720"/>
        </w:tabs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Zeitplan unterschritten</w:t>
      </w:r>
    </w:p>
    <w:p w14:paraId="2FA269AE" w14:textId="77777777" w:rsidR="00F354EF" w:rsidRPr="00D00F62" w:rsidRDefault="00F354EF" w:rsidP="00F354EF">
      <w:pPr>
        <w:numPr>
          <w:ilvl w:val="0"/>
          <w:numId w:val="6"/>
        </w:numPr>
        <w:tabs>
          <w:tab w:val="num" w:pos="720"/>
        </w:tabs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Keine Störungen im Ablauf</w:t>
      </w:r>
    </w:p>
    <w:p w14:paraId="04BD0458" w14:textId="77777777" w:rsidR="00F354EF" w:rsidRPr="00D00F62" w:rsidRDefault="00F354EF" w:rsidP="00F354EF">
      <w:pPr>
        <w:numPr>
          <w:ilvl w:val="0"/>
          <w:numId w:val="6"/>
        </w:numPr>
        <w:tabs>
          <w:tab w:val="num" w:pos="720"/>
        </w:tabs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Keine Unterbrechung der Materialverfügbarkeit</w:t>
      </w:r>
    </w:p>
    <w:p w14:paraId="625C460F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br/>
        <w:t>- Standortverlagerung von Radolfzell nach Venlo</w:t>
      </w:r>
    </w:p>
    <w:p w14:paraId="08F8A018" w14:textId="77777777" w:rsidR="00F354EF" w:rsidRPr="00D00F62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Zeitplan eingehalten</w:t>
      </w:r>
    </w:p>
    <w:p w14:paraId="452268BF" w14:textId="77777777" w:rsidR="00F354EF" w:rsidRPr="00D00F62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Durch Verkauf der Lagereinrichtung insgesamt Gewinn erzielt</w:t>
      </w:r>
    </w:p>
    <w:p w14:paraId="541951C9" w14:textId="77777777" w:rsidR="00F354EF" w:rsidRPr="00D00F62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Keine Unterbrechung im </w:t>
      </w:r>
      <w:proofErr w:type="spellStart"/>
      <w:r w:rsidRPr="00D00F62">
        <w:rPr>
          <w:rFonts w:ascii="Arial" w:hAnsi="Arial" w:cs="Arial"/>
          <w:iCs/>
          <w:sz w:val="20"/>
        </w:rPr>
        <w:t>Materialfluß</w:t>
      </w:r>
      <w:proofErr w:type="spellEnd"/>
      <w:r w:rsidRPr="00D00F62">
        <w:rPr>
          <w:rFonts w:ascii="Arial" w:hAnsi="Arial" w:cs="Arial"/>
          <w:iCs/>
          <w:sz w:val="20"/>
        </w:rPr>
        <w:t xml:space="preserve"> und Verfügbarkeit</w:t>
      </w:r>
    </w:p>
    <w:p w14:paraId="6A636329" w14:textId="77777777" w:rsidR="00F354EF" w:rsidRPr="00D00F62" w:rsidRDefault="00F354EF" w:rsidP="00F354EF">
      <w:pPr>
        <w:numPr>
          <w:ilvl w:val="0"/>
          <w:numId w:val="7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Anbindung Maschine an die </w:t>
      </w:r>
      <w:proofErr w:type="gramStart"/>
      <w:r w:rsidRPr="00D00F62">
        <w:rPr>
          <w:rFonts w:ascii="Arial" w:hAnsi="Arial" w:cs="Arial"/>
          <w:iCs/>
          <w:sz w:val="20"/>
        </w:rPr>
        <w:t>IT Umgebung</w:t>
      </w:r>
      <w:proofErr w:type="gramEnd"/>
      <w:r w:rsidRPr="00D00F62">
        <w:rPr>
          <w:rFonts w:ascii="Arial" w:hAnsi="Arial" w:cs="Arial"/>
          <w:iCs/>
          <w:sz w:val="20"/>
        </w:rPr>
        <w:t xml:space="preserve"> sichergestellt</w:t>
      </w:r>
    </w:p>
    <w:p w14:paraId="01DFFF41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</w:p>
    <w:p w14:paraId="09500E8C" w14:textId="77777777" w:rsidR="00F354EF" w:rsidRPr="00D00F62" w:rsidRDefault="00F354EF" w:rsidP="00F354EF">
      <w:pPr>
        <w:spacing w:line="300" w:lineRule="auto"/>
        <w:ind w:left="360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- Technische und organisatorische Betreuung der VALVAS (Value </w:t>
      </w:r>
      <w:proofErr w:type="spellStart"/>
      <w:r w:rsidRPr="00D00F62">
        <w:rPr>
          <w:rFonts w:ascii="Arial" w:hAnsi="Arial" w:cs="Arial"/>
          <w:iCs/>
          <w:sz w:val="20"/>
        </w:rPr>
        <w:t>Added</w:t>
      </w:r>
      <w:proofErr w:type="spellEnd"/>
      <w:r w:rsidRPr="00D00F62">
        <w:rPr>
          <w:rFonts w:ascii="Arial" w:hAnsi="Arial" w:cs="Arial"/>
          <w:iCs/>
          <w:sz w:val="20"/>
        </w:rPr>
        <w:t xml:space="preserve"> </w:t>
      </w:r>
      <w:proofErr w:type="spellStart"/>
      <w:r w:rsidRPr="00D00F62">
        <w:rPr>
          <w:rFonts w:ascii="Arial" w:hAnsi="Arial" w:cs="Arial"/>
          <w:iCs/>
          <w:sz w:val="20"/>
        </w:rPr>
        <w:t>Labelling</w:t>
      </w:r>
      <w:proofErr w:type="spellEnd"/>
      <w:r w:rsidRPr="00D00F62">
        <w:rPr>
          <w:rFonts w:ascii="Arial" w:hAnsi="Arial" w:cs="Arial"/>
          <w:iCs/>
          <w:sz w:val="20"/>
        </w:rPr>
        <w:t xml:space="preserve"> and Value </w:t>
      </w:r>
      <w:proofErr w:type="spellStart"/>
      <w:r w:rsidRPr="00D00F62">
        <w:rPr>
          <w:rFonts w:ascii="Arial" w:hAnsi="Arial" w:cs="Arial"/>
          <w:iCs/>
          <w:sz w:val="20"/>
        </w:rPr>
        <w:t>Added</w:t>
      </w:r>
      <w:proofErr w:type="spellEnd"/>
      <w:r w:rsidRPr="00D00F62">
        <w:rPr>
          <w:rFonts w:ascii="Arial" w:hAnsi="Arial" w:cs="Arial"/>
          <w:iCs/>
          <w:sz w:val="20"/>
        </w:rPr>
        <w:t xml:space="preserve"> Services)</w:t>
      </w:r>
    </w:p>
    <w:p w14:paraId="5F4AD199" w14:textId="77777777" w:rsidR="00F354EF" w:rsidRPr="00D00F62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Auftragssteuerung für die Maschine</w:t>
      </w:r>
    </w:p>
    <w:p w14:paraId="5457C904" w14:textId="77777777" w:rsidR="00F354EF" w:rsidRPr="00D00F62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Kapazitätsplanung</w:t>
      </w:r>
    </w:p>
    <w:p w14:paraId="46C78554" w14:textId="77777777" w:rsidR="00F354EF" w:rsidRPr="00D00F62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Personaleinsatzplanung</w:t>
      </w:r>
    </w:p>
    <w:p w14:paraId="6F52D06A" w14:textId="77777777" w:rsidR="00F354EF" w:rsidRPr="00D00F62" w:rsidRDefault="00F354EF" w:rsidP="00F354EF">
      <w:pPr>
        <w:numPr>
          <w:ilvl w:val="0"/>
          <w:numId w:val="8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Aufbau Reporting</w:t>
      </w:r>
    </w:p>
    <w:p w14:paraId="571257BC" w14:textId="77777777" w:rsidR="00F354EF" w:rsidRPr="00D00F62" w:rsidRDefault="00F354EF" w:rsidP="00F354EF">
      <w:pPr>
        <w:spacing w:line="300" w:lineRule="auto"/>
        <w:ind w:left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br/>
        <w:t>- Eingliederung aufgelöstes Lager aus Italien in bestehendes Lager in Radolfzell</w:t>
      </w:r>
    </w:p>
    <w:p w14:paraId="75BCB06B" w14:textId="77777777" w:rsidR="00F354EF" w:rsidRPr="00D00F62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Ca 8.000 Artikel</w:t>
      </w:r>
    </w:p>
    <w:p w14:paraId="62C8F301" w14:textId="77777777" w:rsidR="00F354EF" w:rsidRPr="00D00F62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Neuanlage ca. 1500 Artikel</w:t>
      </w:r>
    </w:p>
    <w:p w14:paraId="521F4A33" w14:textId="77777777" w:rsidR="00F354EF" w:rsidRPr="00D00F62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Unterstützung Wareneingang und Einlagerung</w:t>
      </w:r>
    </w:p>
    <w:p w14:paraId="156E6264" w14:textId="77777777" w:rsidR="00F354EF" w:rsidRPr="00D00F62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Erster Ansprechpartner bei Problemen</w:t>
      </w:r>
    </w:p>
    <w:p w14:paraId="46C16454" w14:textId="77777777" w:rsidR="00F354EF" w:rsidRPr="00D00F62" w:rsidRDefault="00F354EF" w:rsidP="00F354EF">
      <w:pPr>
        <w:numPr>
          <w:ilvl w:val="0"/>
          <w:numId w:val="9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 xml:space="preserve">Aufbau </w:t>
      </w:r>
      <w:proofErr w:type="spellStart"/>
      <w:r w:rsidRPr="00D00F62">
        <w:rPr>
          <w:rFonts w:ascii="Arial" w:hAnsi="Arial" w:cs="Arial"/>
          <w:iCs/>
          <w:sz w:val="20"/>
        </w:rPr>
        <w:t>Fortschrittsreporting</w:t>
      </w:r>
      <w:proofErr w:type="spellEnd"/>
    </w:p>
    <w:p w14:paraId="0432C7BB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br/>
        <w:t>- Standortverlagerung von Radolfzell nach Venlo</w:t>
      </w:r>
    </w:p>
    <w:p w14:paraId="2B2502EA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Coaching Standortleiter und Mitarbeiter</w:t>
      </w:r>
    </w:p>
    <w:p w14:paraId="45ED8467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Planung des Umzugs</w:t>
      </w:r>
    </w:p>
    <w:p w14:paraId="43FD4281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Veranlassung des Abbaus der Lagereinrichtung</w:t>
      </w:r>
    </w:p>
    <w:p w14:paraId="65ED1598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Verhandlungen mit Dienstleistern</w:t>
      </w:r>
    </w:p>
    <w:p w14:paraId="5362540A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Teil-Materialumlagerungen nach Artikelnummer und Marktanteil</w:t>
      </w:r>
    </w:p>
    <w:p w14:paraId="7E3EEC14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Sicherstellen der Arbeitssicherheit</w:t>
      </w:r>
    </w:p>
    <w:p w14:paraId="4EF3C369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Aufbereitung der Planungsdaten </w:t>
      </w:r>
    </w:p>
    <w:p w14:paraId="789C6EA1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Kontrolle und Begleitung des Umzugs </w:t>
      </w:r>
    </w:p>
    <w:p w14:paraId="244D0E60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Planung und Umsetzung des Trainings der holländischen Mitarbeiter </w:t>
      </w:r>
    </w:p>
    <w:p w14:paraId="3B2D4454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Nach Umzug Anfahren der Verpackungsmaschine</w:t>
      </w:r>
    </w:p>
    <w:p w14:paraId="52A320FB" w14:textId="77777777" w:rsidR="00F354EF" w:rsidRPr="00D00F62" w:rsidRDefault="00F354EF" w:rsidP="00F354EF">
      <w:pPr>
        <w:numPr>
          <w:ilvl w:val="0"/>
          <w:numId w:val="10"/>
        </w:numPr>
        <w:spacing w:line="300" w:lineRule="auto"/>
        <w:rPr>
          <w:rFonts w:ascii="Arial" w:hAnsi="Arial" w:cs="Arial"/>
          <w:iCs/>
          <w:sz w:val="20"/>
        </w:rPr>
      </w:pPr>
      <w:r w:rsidRPr="00D00F62">
        <w:rPr>
          <w:rFonts w:ascii="Arial" w:hAnsi="Arial" w:cs="Arial"/>
          <w:iCs/>
          <w:sz w:val="20"/>
        </w:rPr>
        <w:t>Training des Personals vor Ort</w:t>
      </w:r>
    </w:p>
    <w:p w14:paraId="57352E8D" w14:textId="77777777" w:rsidR="00F354EF" w:rsidRPr="00D00F62" w:rsidRDefault="00F354EF" w:rsidP="00F354EF">
      <w:pPr>
        <w:spacing w:line="300" w:lineRule="auto"/>
        <w:ind w:firstLine="357"/>
        <w:rPr>
          <w:rFonts w:ascii="Arial" w:hAnsi="Arial" w:cs="Arial"/>
          <w:iCs/>
          <w:sz w:val="20"/>
          <w:lang w:val="de-CH"/>
        </w:rPr>
      </w:pPr>
      <w:r w:rsidRPr="00D00F62">
        <w:rPr>
          <w:rFonts w:ascii="Arial" w:hAnsi="Arial" w:cs="Arial"/>
          <w:iCs/>
          <w:sz w:val="20"/>
          <w:lang w:val="de-CH"/>
        </w:rPr>
        <w:tab/>
      </w:r>
    </w:p>
    <w:p w14:paraId="2E47AA3F" w14:textId="77777777" w:rsidR="00F354EF" w:rsidRPr="00D00F62" w:rsidRDefault="00F354EF" w:rsidP="00F354EF">
      <w:pPr>
        <w:spacing w:line="100" w:lineRule="atLeast"/>
        <w:rPr>
          <w:rFonts w:ascii="Arial" w:hAnsi="Arial" w:cs="Arial"/>
          <w:b/>
          <w:bCs/>
          <w:sz w:val="20"/>
        </w:rPr>
      </w:pPr>
    </w:p>
    <w:p w14:paraId="0E5AF042" w14:textId="77777777" w:rsidR="00F354EF" w:rsidRPr="00D00F62" w:rsidRDefault="00F354EF" w:rsidP="00F354EF">
      <w:pPr>
        <w:spacing w:line="100" w:lineRule="atLeast"/>
        <w:rPr>
          <w:rFonts w:ascii="Arial" w:hAnsi="Arial" w:cs="Arial"/>
          <w:b/>
          <w:bCs/>
          <w:sz w:val="20"/>
          <w:u w:val="single"/>
        </w:rPr>
      </w:pPr>
      <w:r w:rsidRPr="00D00F62">
        <w:rPr>
          <w:rFonts w:ascii="Arial" w:hAnsi="Arial" w:cs="Arial"/>
          <w:b/>
          <w:bCs/>
          <w:sz w:val="20"/>
          <w:u w:val="single"/>
        </w:rPr>
        <w:t>April 2016 - Juni 2016 (3 Monate)</w:t>
      </w:r>
    </w:p>
    <w:p w14:paraId="51BFBE63" w14:textId="77777777" w:rsidR="00F354EF" w:rsidRPr="00D00F62" w:rsidRDefault="00F354EF" w:rsidP="00F354EF">
      <w:pPr>
        <w:spacing w:line="100" w:lineRule="atLeast"/>
        <w:ind w:firstLine="643"/>
        <w:rPr>
          <w:rFonts w:ascii="Arial" w:hAnsi="Arial" w:cs="Arial"/>
          <w:sz w:val="20"/>
        </w:rPr>
      </w:pPr>
      <w:r w:rsidRPr="00D00F62">
        <w:rPr>
          <w:rFonts w:ascii="Arial" w:hAnsi="Arial" w:cs="Arial"/>
          <w:b/>
          <w:bCs/>
          <w:sz w:val="20"/>
        </w:rPr>
        <w:t xml:space="preserve">Karl Storz GmbH &amp; Co KG: </w:t>
      </w:r>
      <w:r w:rsidRPr="00D00F62">
        <w:rPr>
          <w:rFonts w:ascii="Arial" w:hAnsi="Arial" w:cs="Arial"/>
          <w:sz w:val="20"/>
        </w:rPr>
        <w:t>Projektleitung Inventur</w:t>
      </w:r>
    </w:p>
    <w:p w14:paraId="43F7AE76" w14:textId="77777777" w:rsidR="00F354EF" w:rsidRPr="00D00F62" w:rsidRDefault="00F354EF" w:rsidP="00F354EF">
      <w:pPr>
        <w:spacing w:line="100" w:lineRule="atLeast"/>
        <w:ind w:left="643"/>
        <w:rPr>
          <w:rFonts w:ascii="Arial" w:hAnsi="Arial" w:cs="Arial"/>
          <w:sz w:val="20"/>
        </w:rPr>
      </w:pPr>
      <w:r w:rsidRPr="00D00F62">
        <w:rPr>
          <w:rFonts w:ascii="Arial" w:hAnsi="Arial" w:cs="Arial"/>
          <w:b/>
          <w:bCs/>
          <w:sz w:val="20"/>
        </w:rPr>
        <w:t xml:space="preserve">Branche: </w:t>
      </w:r>
      <w:r w:rsidRPr="00D00F62">
        <w:rPr>
          <w:rFonts w:ascii="Arial" w:hAnsi="Arial" w:cs="Arial"/>
          <w:sz w:val="20"/>
        </w:rPr>
        <w:t>Medizintechnik</w:t>
      </w:r>
    </w:p>
    <w:p w14:paraId="0FECBE2F" w14:textId="77777777" w:rsidR="00F354EF" w:rsidRPr="00D00F62" w:rsidRDefault="00F354EF" w:rsidP="00F354EF">
      <w:pPr>
        <w:spacing w:line="100" w:lineRule="atLeast"/>
        <w:ind w:left="643"/>
        <w:rPr>
          <w:rFonts w:ascii="Arial" w:hAnsi="Arial" w:cs="Arial"/>
          <w:b/>
          <w:bCs/>
          <w:sz w:val="20"/>
        </w:rPr>
      </w:pPr>
      <w:r w:rsidRPr="00D00F62">
        <w:rPr>
          <w:rFonts w:ascii="Arial" w:hAnsi="Arial" w:cs="Arial"/>
          <w:b/>
          <w:bCs/>
          <w:sz w:val="20"/>
        </w:rPr>
        <w:t>Ziele:</w:t>
      </w:r>
    </w:p>
    <w:p w14:paraId="0848D856" w14:textId="77777777" w:rsidR="00F354EF" w:rsidRPr="00D00F62" w:rsidRDefault="00F354EF" w:rsidP="00F354EF">
      <w:pPr>
        <w:spacing w:line="100" w:lineRule="atLeast"/>
        <w:ind w:left="643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- Optimierung permanente Inventur</w:t>
      </w:r>
      <w:r w:rsidRPr="00D00F62">
        <w:rPr>
          <w:rFonts w:ascii="Arial" w:hAnsi="Arial" w:cs="Arial"/>
          <w:sz w:val="20"/>
        </w:rPr>
        <w:br/>
        <w:t>- Einführung geeignetes Inventurverfahren für automatischen Kleinteilelager (ca. 120.000 Lagerplätze)</w:t>
      </w:r>
    </w:p>
    <w:p w14:paraId="6DA004C0" w14:textId="77777777" w:rsidR="00F354EF" w:rsidRPr="00D00F62" w:rsidRDefault="00F354EF" w:rsidP="00F354EF">
      <w:pPr>
        <w:spacing w:line="100" w:lineRule="atLeast"/>
        <w:ind w:left="643"/>
        <w:rPr>
          <w:rFonts w:ascii="Arial" w:hAnsi="Arial" w:cs="Arial"/>
          <w:b/>
          <w:bCs/>
          <w:sz w:val="20"/>
        </w:rPr>
      </w:pPr>
      <w:r w:rsidRPr="00D00F62">
        <w:rPr>
          <w:rFonts w:ascii="Arial" w:hAnsi="Arial" w:cs="Arial"/>
          <w:b/>
          <w:bCs/>
          <w:sz w:val="20"/>
        </w:rPr>
        <w:t>Ergebnisse:</w:t>
      </w:r>
    </w:p>
    <w:p w14:paraId="2EE32BB8" w14:textId="77777777" w:rsidR="00F354EF" w:rsidRPr="00D00F62" w:rsidRDefault="00F354EF" w:rsidP="00F354EF">
      <w:pPr>
        <w:spacing w:line="100" w:lineRule="atLeast"/>
        <w:ind w:left="643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Permanente Inventur:</w:t>
      </w:r>
    </w:p>
    <w:p w14:paraId="5C10EFF5" w14:textId="77777777" w:rsidR="00F354EF" w:rsidRPr="00D00F62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Einführung Wegeoptimierter Inventurprozesse (Listen)</w:t>
      </w:r>
    </w:p>
    <w:p w14:paraId="10D27A1A" w14:textId="77777777" w:rsidR="00F354EF" w:rsidRPr="00D00F62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Einführung Nullinventur (Listen, täglich)</w:t>
      </w:r>
    </w:p>
    <w:p w14:paraId="75A2E0BA" w14:textId="77777777" w:rsidR="00F354EF" w:rsidRPr="00D00F62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Einführung Reporting (Fortschritt absolut/prozentual in Bezug auf Menge und Zeit)</w:t>
      </w:r>
    </w:p>
    <w:p w14:paraId="04944300" w14:textId="77777777" w:rsidR="00F354EF" w:rsidRPr="00D00F62" w:rsidRDefault="00F354EF" w:rsidP="00F354EF">
      <w:pPr>
        <w:numPr>
          <w:ilvl w:val="0"/>
          <w:numId w:val="11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ERGEBNIS: Durchschnittliche Reduzierung des Aufwandes um mehr als 20%.</w:t>
      </w:r>
    </w:p>
    <w:p w14:paraId="46DAFB31" w14:textId="77777777" w:rsidR="00F354EF" w:rsidRPr="00D00F62" w:rsidRDefault="00F354EF" w:rsidP="00F354EF">
      <w:p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br/>
        <w:t xml:space="preserve">      </w:t>
      </w:r>
      <w:r w:rsidRPr="00D00F62">
        <w:rPr>
          <w:rFonts w:ascii="Arial" w:hAnsi="Arial" w:cs="Arial"/>
          <w:sz w:val="20"/>
        </w:rPr>
        <w:tab/>
        <w:t>Einführung geeignetes Inventurverfahren für AKL:</w:t>
      </w:r>
    </w:p>
    <w:p w14:paraId="59E35660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Vergleich und Bewertung Inventurverfahren </w:t>
      </w:r>
    </w:p>
    <w:p w14:paraId="017576F9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Auswahl Sequentialtest als mögliches Inventurverfahren</w:t>
      </w:r>
    </w:p>
    <w:p w14:paraId="1261D69F" w14:textId="77777777" w:rsidR="00F354EF" w:rsidRPr="00D00F62" w:rsidRDefault="00F354EF" w:rsidP="00F354EF">
      <w:pPr>
        <w:numPr>
          <w:ilvl w:val="1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Vorstellung der Ergebnisse vor kfm. Geschäftsführung und Standortleitung</w:t>
      </w:r>
    </w:p>
    <w:p w14:paraId="4E735306" w14:textId="77777777" w:rsidR="00F354EF" w:rsidRPr="00D00F62" w:rsidRDefault="00F354EF" w:rsidP="00F354EF">
      <w:pPr>
        <w:numPr>
          <w:ilvl w:val="1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Verhandlung mit Wirtschaftsprüfungsgesellschaft</w:t>
      </w:r>
    </w:p>
    <w:p w14:paraId="3944FA8A" w14:textId="77777777" w:rsidR="00F354EF" w:rsidRPr="00D00F62" w:rsidRDefault="00F354EF" w:rsidP="00F354EF">
      <w:p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br/>
      </w:r>
    </w:p>
    <w:p w14:paraId="264C4AC3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 xml:space="preserve">Auswahl und Kauf </w:t>
      </w:r>
      <w:proofErr w:type="spellStart"/>
      <w:r w:rsidRPr="00D00F62">
        <w:rPr>
          <w:rFonts w:ascii="Arial" w:hAnsi="Arial" w:cs="Arial"/>
          <w:sz w:val="20"/>
        </w:rPr>
        <w:t>Sequentialtestsoftware</w:t>
      </w:r>
      <w:proofErr w:type="spellEnd"/>
    </w:p>
    <w:p w14:paraId="57DCF162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Einführung und Test (Schnittstelle zu SAP, Stammdaten einrichten)</w:t>
      </w:r>
    </w:p>
    <w:p w14:paraId="52250E93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Aufbau Testsystem</w:t>
      </w:r>
    </w:p>
    <w:p w14:paraId="72ACEC4D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lastRenderedPageBreak/>
        <w:t>Testinventuren zur Überprüfung der Tauglichkeit des Verfahrens</w:t>
      </w:r>
    </w:p>
    <w:p w14:paraId="6EF22A13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Echte Inventur zusammen mit den Wirtschaftsprüfern (Ergebnis: Jahresinventur erfolgreich bestanden)</w:t>
      </w:r>
    </w:p>
    <w:p w14:paraId="5B450E84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Erstellen Dokumentation für alle angewandten Inventurverfahren</w:t>
      </w:r>
    </w:p>
    <w:p w14:paraId="034AC249" w14:textId="77777777" w:rsidR="00F354EF" w:rsidRPr="00D00F62" w:rsidRDefault="00F354EF" w:rsidP="00F354EF">
      <w:pPr>
        <w:numPr>
          <w:ilvl w:val="0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Training der in Zukunft verantwortlichen Mitarbeiter</w:t>
      </w:r>
    </w:p>
    <w:p w14:paraId="660C264F" w14:textId="77777777" w:rsidR="00F354EF" w:rsidRPr="00D00F62" w:rsidRDefault="00F354EF" w:rsidP="00F354EF">
      <w:pPr>
        <w:numPr>
          <w:ilvl w:val="1"/>
          <w:numId w:val="12"/>
        </w:numPr>
        <w:spacing w:line="100" w:lineRule="atLeast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t>Weitere Testinventuren durch Mitarbeiter (Coaching durch meine Person)</w:t>
      </w:r>
    </w:p>
    <w:p w14:paraId="7B26A2F4" w14:textId="77777777" w:rsidR="00F354EF" w:rsidRPr="00D00F62" w:rsidRDefault="00F354EF" w:rsidP="00F354EF">
      <w:pPr>
        <w:spacing w:line="100" w:lineRule="atLeast"/>
        <w:ind w:left="708"/>
        <w:rPr>
          <w:rFonts w:ascii="Arial" w:hAnsi="Arial" w:cs="Arial"/>
          <w:sz w:val="20"/>
        </w:rPr>
      </w:pPr>
      <w:r w:rsidRPr="00D00F62">
        <w:rPr>
          <w:rFonts w:ascii="Arial" w:hAnsi="Arial" w:cs="Arial"/>
          <w:sz w:val="20"/>
        </w:rPr>
        <w:br/>
        <w:t>ERGEBNIS: Durchführung einer Jahresinventur für 120.000 Lagerplätze war in 4 Stunden möglich</w:t>
      </w:r>
    </w:p>
    <w:p w14:paraId="14465DF5" w14:textId="77777777" w:rsidR="00F354EF" w:rsidRPr="00D00F62" w:rsidRDefault="00F354EF" w:rsidP="00F354EF">
      <w:pPr>
        <w:spacing w:line="100" w:lineRule="atLeast"/>
        <w:rPr>
          <w:rFonts w:ascii="Arial" w:hAnsi="Arial" w:cs="Arial"/>
          <w:sz w:val="20"/>
        </w:rPr>
      </w:pPr>
    </w:p>
    <w:p w14:paraId="6A8F4875" w14:textId="77777777" w:rsidR="00F354EF" w:rsidRPr="00D00F62" w:rsidRDefault="00F354EF" w:rsidP="00F354EF">
      <w:pPr>
        <w:spacing w:line="100" w:lineRule="atLeast"/>
        <w:rPr>
          <w:rFonts w:ascii="Arial" w:hAnsi="Arial" w:cs="Arial"/>
          <w:sz w:val="20"/>
        </w:rPr>
      </w:pPr>
    </w:p>
    <w:p w14:paraId="15DBA326" w14:textId="77777777" w:rsidR="00D4679F" w:rsidRPr="00D00F62" w:rsidRDefault="00D4679F"/>
    <w:sectPr w:rsidR="00D4679F" w:rsidRPr="00D00F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  <w:rPr>
        <w:rFonts w:cs="Times New Roman"/>
      </w:rPr>
    </w:lvl>
  </w:abstractNum>
  <w:abstractNum w:abstractNumId="1" w15:restartNumberingAfterBreak="0">
    <w:nsid w:val="0E7017E6"/>
    <w:multiLevelType w:val="multilevel"/>
    <w:tmpl w:val="276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91B34"/>
    <w:multiLevelType w:val="multilevel"/>
    <w:tmpl w:val="8732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F087C"/>
    <w:multiLevelType w:val="multilevel"/>
    <w:tmpl w:val="4FA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F3A5C"/>
    <w:multiLevelType w:val="multilevel"/>
    <w:tmpl w:val="4BCE78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60675"/>
    <w:multiLevelType w:val="multilevel"/>
    <w:tmpl w:val="D304F7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71860"/>
    <w:multiLevelType w:val="multilevel"/>
    <w:tmpl w:val="BA6A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E37BC"/>
    <w:multiLevelType w:val="multilevel"/>
    <w:tmpl w:val="B456F2D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7654"/>
    <w:multiLevelType w:val="multilevel"/>
    <w:tmpl w:val="944253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11075"/>
    <w:multiLevelType w:val="hybridMultilevel"/>
    <w:tmpl w:val="4D9A686C"/>
    <w:lvl w:ilvl="0" w:tplc="E40AF30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5A16AA9"/>
    <w:multiLevelType w:val="multilevel"/>
    <w:tmpl w:val="3AD09F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82887"/>
    <w:multiLevelType w:val="multilevel"/>
    <w:tmpl w:val="EAA68DB4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DD7287"/>
    <w:multiLevelType w:val="multilevel"/>
    <w:tmpl w:val="ECB46B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DE60AF"/>
    <w:multiLevelType w:val="hybridMultilevel"/>
    <w:tmpl w:val="682AAA8E"/>
    <w:lvl w:ilvl="0" w:tplc="32D47E6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64B83AFE"/>
    <w:multiLevelType w:val="hybridMultilevel"/>
    <w:tmpl w:val="C5C0ED66"/>
    <w:lvl w:ilvl="0" w:tplc="5F5CAF40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869034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986045">
    <w:abstractNumId w:val="10"/>
  </w:num>
  <w:num w:numId="3" w16cid:durableId="669799403">
    <w:abstractNumId w:val="12"/>
  </w:num>
  <w:num w:numId="4" w16cid:durableId="1182665503">
    <w:abstractNumId w:val="4"/>
  </w:num>
  <w:num w:numId="5" w16cid:durableId="1876458501">
    <w:abstractNumId w:val="7"/>
  </w:num>
  <w:num w:numId="6" w16cid:durableId="298537588">
    <w:abstractNumId w:val="8"/>
  </w:num>
  <w:num w:numId="7" w16cid:durableId="563373457">
    <w:abstractNumId w:val="2"/>
  </w:num>
  <w:num w:numId="8" w16cid:durableId="1266379852">
    <w:abstractNumId w:val="1"/>
  </w:num>
  <w:num w:numId="9" w16cid:durableId="623922705">
    <w:abstractNumId w:val="3"/>
  </w:num>
  <w:num w:numId="10" w16cid:durableId="1776703662">
    <w:abstractNumId w:val="6"/>
  </w:num>
  <w:num w:numId="11" w16cid:durableId="938297731">
    <w:abstractNumId w:val="11"/>
  </w:num>
  <w:num w:numId="12" w16cid:durableId="1708027606">
    <w:abstractNumId w:val="5"/>
  </w:num>
  <w:num w:numId="13" w16cid:durableId="1827817095">
    <w:abstractNumId w:val="9"/>
  </w:num>
  <w:num w:numId="14" w16cid:durableId="1976327571">
    <w:abstractNumId w:val="13"/>
  </w:num>
  <w:num w:numId="15" w16cid:durableId="732434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EF"/>
    <w:rsid w:val="0002785B"/>
    <w:rsid w:val="00043D5F"/>
    <w:rsid w:val="0026683B"/>
    <w:rsid w:val="002A62AB"/>
    <w:rsid w:val="002C4AD0"/>
    <w:rsid w:val="00325A69"/>
    <w:rsid w:val="005B3FFF"/>
    <w:rsid w:val="006A742E"/>
    <w:rsid w:val="0070055D"/>
    <w:rsid w:val="00705526"/>
    <w:rsid w:val="00870909"/>
    <w:rsid w:val="008E26EF"/>
    <w:rsid w:val="00946CE8"/>
    <w:rsid w:val="00AA0A06"/>
    <w:rsid w:val="00B25B58"/>
    <w:rsid w:val="00D00F62"/>
    <w:rsid w:val="00D4679F"/>
    <w:rsid w:val="00E14439"/>
    <w:rsid w:val="00E50A65"/>
    <w:rsid w:val="00F04E4F"/>
    <w:rsid w:val="00F354EF"/>
    <w:rsid w:val="00F83092"/>
    <w:rsid w:val="00FE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F6270"/>
  <w15:chartTrackingRefBased/>
  <w15:docId w15:val="{6B011079-FACC-4B3F-8FC2-C5C6C0CF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54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04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8195</Characters>
  <Application>Microsoft Office Word</Application>
  <DocSecurity>0</DocSecurity>
  <Lines>256</Lines>
  <Paragraphs>187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Welsch, Thomas</dc:creator>
  <cp:keywords/>
  <dc:description/>
  <cp:lastModifiedBy>thomas welsch</cp:lastModifiedBy>
  <cp:revision>4</cp:revision>
  <cp:lastPrinted>2026-02-18T15:46:00Z</cp:lastPrinted>
  <dcterms:created xsi:type="dcterms:W3CDTF">2026-05-03T20:27:00Z</dcterms:created>
  <dcterms:modified xsi:type="dcterms:W3CDTF">2026-05-03T20:30:00Z</dcterms:modified>
</cp:coreProperties>
</file>